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EE8FF" w14:textId="7D6E448E" w:rsidR="00613AB1" w:rsidRDefault="00613AB1" w:rsidP="007F41A7">
      <w:pPr>
        <w:spacing w:after="0" w:line="240" w:lineRule="auto"/>
        <w:rPr>
          <w:b/>
          <w:i/>
        </w:rPr>
      </w:pPr>
    </w:p>
    <w:p w14:paraId="0A48F3D9" w14:textId="77777777" w:rsidR="00B8385D" w:rsidRDefault="00B8385D" w:rsidP="007F41A7">
      <w:pPr>
        <w:spacing w:after="0" w:line="240" w:lineRule="auto"/>
        <w:rPr>
          <w:sz w:val="20"/>
          <w:szCs w:val="20"/>
        </w:rPr>
      </w:pPr>
    </w:p>
    <w:p w14:paraId="602D734C" w14:textId="77777777" w:rsidR="00613AB1" w:rsidRPr="0001475B" w:rsidRDefault="0035102E" w:rsidP="007F41A7">
      <w:pPr>
        <w:spacing w:after="0" w:line="240" w:lineRule="auto"/>
        <w:rPr>
          <w:sz w:val="20"/>
          <w:szCs w:val="20"/>
        </w:rPr>
      </w:pPr>
      <w:r w:rsidRPr="0001475B">
        <w:rPr>
          <w:b/>
          <w:i/>
        </w:rPr>
        <w:t>CURSO:6º BÁSICO</w:t>
      </w:r>
    </w:p>
    <w:p w14:paraId="4AAD23B1" w14:textId="77777777" w:rsidR="00613AB1" w:rsidRDefault="00613AB1" w:rsidP="007F41A7">
      <w:pPr>
        <w:spacing w:after="0" w:line="240" w:lineRule="auto"/>
        <w:rPr>
          <w:sz w:val="20"/>
          <w:szCs w:val="20"/>
        </w:rPr>
      </w:pPr>
    </w:p>
    <w:p w14:paraId="6F3F2B85" w14:textId="77777777" w:rsidR="00674107" w:rsidRDefault="00674107" w:rsidP="0035102E">
      <w:pPr>
        <w:spacing w:after="0" w:line="240" w:lineRule="auto"/>
        <w:rPr>
          <w:sz w:val="20"/>
          <w:szCs w:val="20"/>
        </w:rPr>
        <w:sectPr w:rsidR="00674107" w:rsidSect="00A02565">
          <w:headerReference w:type="default" r:id="rId8"/>
          <w:footerReference w:type="default" r:id="rId9"/>
          <w:type w:val="continuous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65756E92" w14:textId="77777777" w:rsidR="0035102E" w:rsidRPr="004A6BFD" w:rsidRDefault="0035102E" w:rsidP="0035102E">
      <w:pPr>
        <w:spacing w:after="0" w:line="240" w:lineRule="auto"/>
        <w:rPr>
          <w:b/>
          <w:sz w:val="20"/>
          <w:szCs w:val="20"/>
        </w:rPr>
      </w:pPr>
      <w:r w:rsidRPr="004A6BFD">
        <w:rPr>
          <w:b/>
          <w:sz w:val="20"/>
          <w:szCs w:val="20"/>
        </w:rPr>
        <w:lastRenderedPageBreak/>
        <w:t>JEFATURA</w:t>
      </w:r>
    </w:p>
    <w:p w14:paraId="651FCE8C" w14:textId="4B108082" w:rsidR="0035102E" w:rsidRPr="00A13199" w:rsidRDefault="00B34BB8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bookmarkStart w:id="0" w:name="_GoBack"/>
      <w:bookmarkEnd w:id="0"/>
      <w:r w:rsidR="00BA03EC">
        <w:rPr>
          <w:sz w:val="20"/>
          <w:szCs w:val="20"/>
        </w:rPr>
        <w:t>ibreta de comunicaciones.</w:t>
      </w:r>
    </w:p>
    <w:p w14:paraId="1043C633" w14:textId="5D0D02F7" w:rsidR="0035102E" w:rsidRPr="00A13199" w:rsidRDefault="0035102E" w:rsidP="0035102E">
      <w:pPr>
        <w:spacing w:after="0" w:line="240" w:lineRule="auto"/>
        <w:rPr>
          <w:sz w:val="20"/>
          <w:szCs w:val="20"/>
        </w:rPr>
      </w:pPr>
    </w:p>
    <w:p w14:paraId="1317573D" w14:textId="77777777" w:rsidR="0035102E" w:rsidRPr="00392EAD" w:rsidRDefault="0035102E" w:rsidP="0035102E">
      <w:pPr>
        <w:spacing w:after="0" w:line="240" w:lineRule="auto"/>
        <w:rPr>
          <w:sz w:val="16"/>
          <w:szCs w:val="20"/>
        </w:rPr>
      </w:pPr>
    </w:p>
    <w:p w14:paraId="017A884B" w14:textId="20FE7E4D" w:rsidR="0035102E" w:rsidRPr="005E6B20" w:rsidRDefault="0035102E" w:rsidP="0035102E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>MATEMÁTICAS</w:t>
      </w:r>
    </w:p>
    <w:p w14:paraId="54CB6383" w14:textId="77777777" w:rsidR="0035102E" w:rsidRDefault="0035102E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A13199">
        <w:rPr>
          <w:sz w:val="20"/>
          <w:szCs w:val="20"/>
        </w:rPr>
        <w:t>cuaderno</w:t>
      </w:r>
      <w:r>
        <w:rPr>
          <w:sz w:val="20"/>
          <w:szCs w:val="20"/>
        </w:rPr>
        <w:t>s de 100 Hojas cuadriculados forrado</w:t>
      </w:r>
    </w:p>
    <w:p w14:paraId="19B57043" w14:textId="77777777" w:rsidR="0035102E" w:rsidRDefault="00DB7705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regla 30 cm., 1 transportador, 1 escuadra, 1 compás.</w:t>
      </w:r>
    </w:p>
    <w:p w14:paraId="7543DC6A" w14:textId="266923E3" w:rsidR="004A6BFD" w:rsidRPr="00A13199" w:rsidRDefault="004A6BFD" w:rsidP="0035102E">
      <w:pPr>
        <w:spacing w:after="0" w:line="240" w:lineRule="auto"/>
        <w:rPr>
          <w:sz w:val="20"/>
          <w:szCs w:val="20"/>
        </w:rPr>
      </w:pPr>
    </w:p>
    <w:p w14:paraId="60A066D8" w14:textId="77777777" w:rsidR="0035102E" w:rsidRPr="00392EAD" w:rsidRDefault="0035102E" w:rsidP="0035102E">
      <w:pPr>
        <w:spacing w:after="0" w:line="240" w:lineRule="auto"/>
        <w:rPr>
          <w:sz w:val="16"/>
          <w:szCs w:val="20"/>
        </w:rPr>
      </w:pPr>
    </w:p>
    <w:p w14:paraId="049668A1" w14:textId="77777777" w:rsidR="0035102E" w:rsidRPr="005E6B20" w:rsidRDefault="0035102E" w:rsidP="0035102E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>CIENCIAS NATURALES</w:t>
      </w:r>
    </w:p>
    <w:p w14:paraId="19389B24" w14:textId="77777777" w:rsidR="0035102E" w:rsidRDefault="0035102E" w:rsidP="0035102E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100 </w:t>
      </w:r>
      <w:r>
        <w:rPr>
          <w:sz w:val="20"/>
          <w:szCs w:val="20"/>
        </w:rPr>
        <w:t>H</w:t>
      </w:r>
      <w:r w:rsidRPr="00A13199">
        <w:rPr>
          <w:sz w:val="20"/>
          <w:szCs w:val="20"/>
        </w:rPr>
        <w:t xml:space="preserve"> cuadro </w:t>
      </w:r>
      <w:r>
        <w:rPr>
          <w:sz w:val="20"/>
          <w:szCs w:val="20"/>
        </w:rPr>
        <w:t>grande</w:t>
      </w:r>
      <w:r w:rsidRPr="00A13199">
        <w:rPr>
          <w:sz w:val="20"/>
          <w:szCs w:val="20"/>
        </w:rPr>
        <w:t xml:space="preserve"> </w:t>
      </w:r>
      <w:r>
        <w:rPr>
          <w:sz w:val="20"/>
          <w:szCs w:val="20"/>
        </w:rPr>
        <w:t>con forro</w:t>
      </w:r>
    </w:p>
    <w:p w14:paraId="57379732" w14:textId="0AD9B4CF" w:rsidR="005E6B20" w:rsidRDefault="005E6B20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Delantal Blanco</w:t>
      </w:r>
    </w:p>
    <w:p w14:paraId="2BA485D4" w14:textId="77777777" w:rsidR="0035102E" w:rsidRPr="00392EAD" w:rsidRDefault="0035102E" w:rsidP="0035102E">
      <w:pPr>
        <w:spacing w:after="0" w:line="240" w:lineRule="auto"/>
        <w:rPr>
          <w:sz w:val="16"/>
          <w:szCs w:val="20"/>
        </w:rPr>
      </w:pPr>
    </w:p>
    <w:p w14:paraId="61AED002" w14:textId="77777777" w:rsidR="0035102E" w:rsidRPr="005E6B20" w:rsidRDefault="0035102E" w:rsidP="0035102E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>LENGUAJE</w:t>
      </w:r>
    </w:p>
    <w:p w14:paraId="0A6ECD33" w14:textId="77777777" w:rsidR="0035102E" w:rsidRDefault="00C62090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35102E">
        <w:rPr>
          <w:sz w:val="20"/>
          <w:szCs w:val="20"/>
        </w:rPr>
        <w:t xml:space="preserve"> </w:t>
      </w:r>
      <w:r w:rsidR="00DB7705">
        <w:rPr>
          <w:sz w:val="20"/>
          <w:szCs w:val="20"/>
        </w:rPr>
        <w:t xml:space="preserve">cuaderno cuadriculado </w:t>
      </w:r>
      <w:r>
        <w:rPr>
          <w:sz w:val="20"/>
          <w:szCs w:val="20"/>
        </w:rPr>
        <w:t xml:space="preserve">universal </w:t>
      </w:r>
      <w:r w:rsidR="0035102E">
        <w:rPr>
          <w:sz w:val="20"/>
          <w:szCs w:val="20"/>
        </w:rPr>
        <w:t xml:space="preserve"> </w:t>
      </w:r>
      <w:r w:rsidR="0035102E" w:rsidRPr="00A13199">
        <w:rPr>
          <w:sz w:val="20"/>
          <w:szCs w:val="20"/>
        </w:rPr>
        <w:t xml:space="preserve">100 hojas </w:t>
      </w:r>
    </w:p>
    <w:p w14:paraId="57C2C34A" w14:textId="77777777" w:rsidR="0035102E" w:rsidRDefault="0035102E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diccionario de sinónimos y antónimos</w:t>
      </w:r>
    </w:p>
    <w:p w14:paraId="65CADCB3" w14:textId="77777777" w:rsidR="0035102E" w:rsidRDefault="0035102E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diccionario de español</w:t>
      </w:r>
    </w:p>
    <w:p w14:paraId="3281B1AB" w14:textId="77777777" w:rsidR="0035102E" w:rsidRPr="005E6B20" w:rsidRDefault="0035102E" w:rsidP="0035102E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>TEXTOS DE LECTURA COMPLEMENTARIAS:</w:t>
      </w:r>
    </w:p>
    <w:p w14:paraId="3489C384" w14:textId="6FF96F87" w:rsidR="00DB7705" w:rsidRP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4575E" w:rsidRPr="00B4575E">
        <w:rPr>
          <w:sz w:val="20"/>
          <w:szCs w:val="20"/>
        </w:rPr>
        <w:t>La vuelta al mundo en 80 días Julio Verne</w:t>
      </w:r>
      <w:r w:rsidR="00AE0A93">
        <w:rPr>
          <w:sz w:val="20"/>
          <w:szCs w:val="20"/>
        </w:rPr>
        <w:t xml:space="preserve"> </w:t>
      </w:r>
      <w:proofErr w:type="spellStart"/>
      <w:r w:rsidR="00B4575E" w:rsidRPr="00B4575E">
        <w:rPr>
          <w:sz w:val="20"/>
          <w:szCs w:val="20"/>
        </w:rPr>
        <w:t>Zig</w:t>
      </w:r>
      <w:proofErr w:type="spellEnd"/>
      <w:r w:rsidR="00B4575E" w:rsidRPr="00B4575E">
        <w:rPr>
          <w:sz w:val="20"/>
          <w:szCs w:val="20"/>
        </w:rPr>
        <w:t xml:space="preserve"> - </w:t>
      </w:r>
      <w:proofErr w:type="spellStart"/>
      <w:r w:rsidR="00B4575E" w:rsidRPr="00B4575E">
        <w:rPr>
          <w:sz w:val="20"/>
          <w:szCs w:val="20"/>
        </w:rPr>
        <w:t>Zag</w:t>
      </w:r>
      <w:proofErr w:type="spellEnd"/>
    </w:p>
    <w:p w14:paraId="241E62FD" w14:textId="77777777" w:rsidR="00C62090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DB7705">
        <w:rPr>
          <w:sz w:val="20"/>
          <w:szCs w:val="20"/>
        </w:rPr>
        <w:t>El Castillo negro en el desierto</w:t>
      </w:r>
      <w:r>
        <w:rPr>
          <w:sz w:val="20"/>
          <w:szCs w:val="20"/>
        </w:rPr>
        <w:t xml:space="preserve"> </w:t>
      </w:r>
      <w:r w:rsidRPr="00DB7705">
        <w:rPr>
          <w:sz w:val="20"/>
          <w:szCs w:val="20"/>
        </w:rPr>
        <w:t>Ana María Guiraldes</w:t>
      </w:r>
      <w:r>
        <w:rPr>
          <w:sz w:val="20"/>
          <w:szCs w:val="20"/>
        </w:rPr>
        <w:t xml:space="preserve"> </w:t>
      </w:r>
      <w:r w:rsidR="00C62090">
        <w:rPr>
          <w:sz w:val="20"/>
          <w:szCs w:val="20"/>
        </w:rPr>
        <w:t xml:space="preserve"> </w:t>
      </w:r>
    </w:p>
    <w:p w14:paraId="3CC85B0D" w14:textId="77777777" w:rsidR="00DB7705" w:rsidRPr="00DB7705" w:rsidRDefault="00C6209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Editorial </w:t>
      </w:r>
      <w:r w:rsidR="00DB7705" w:rsidRPr="00DB7705">
        <w:rPr>
          <w:sz w:val="20"/>
          <w:szCs w:val="20"/>
        </w:rPr>
        <w:t>Andrés Bello</w:t>
      </w:r>
    </w:p>
    <w:p w14:paraId="4D9AB357" w14:textId="19E40D8B" w:rsidR="00AE0A93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E0A93" w:rsidRPr="00AE0A93">
        <w:rPr>
          <w:sz w:val="20"/>
          <w:szCs w:val="20"/>
        </w:rPr>
        <w:t>Las voces del Futuro</w:t>
      </w:r>
      <w:r w:rsidR="00AE0A93" w:rsidRPr="00AE0A93">
        <w:rPr>
          <w:sz w:val="20"/>
          <w:szCs w:val="20"/>
        </w:rPr>
        <w:tab/>
        <w:t>Jordi Sierra</w:t>
      </w:r>
      <w:r w:rsidR="00AE0A93" w:rsidRPr="00AE0A93">
        <w:rPr>
          <w:sz w:val="20"/>
          <w:szCs w:val="20"/>
        </w:rPr>
        <w:tab/>
        <w:t>Alfaguara</w:t>
      </w:r>
    </w:p>
    <w:p w14:paraId="6D59E513" w14:textId="5CE85C3F" w:rsidR="00DB7705" w:rsidRPr="00DB7705" w:rsidRDefault="00AE0A93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DB7705" w:rsidRPr="00DB7705">
        <w:rPr>
          <w:sz w:val="20"/>
          <w:szCs w:val="20"/>
        </w:rPr>
        <w:t>El secreto de la cueva negra</w:t>
      </w:r>
      <w:r w:rsidR="00DB7705">
        <w:rPr>
          <w:sz w:val="20"/>
          <w:szCs w:val="20"/>
        </w:rPr>
        <w:t xml:space="preserve"> </w:t>
      </w:r>
      <w:r w:rsidR="00DB7705" w:rsidRPr="00DB7705">
        <w:rPr>
          <w:sz w:val="20"/>
          <w:szCs w:val="20"/>
        </w:rPr>
        <w:t>Pepe Pelayo</w:t>
      </w:r>
      <w:r w:rsidR="00C62090">
        <w:rPr>
          <w:sz w:val="20"/>
          <w:szCs w:val="20"/>
        </w:rPr>
        <w:t xml:space="preserve">. </w:t>
      </w:r>
      <w:proofErr w:type="spellStart"/>
      <w:r w:rsidR="00C62090">
        <w:rPr>
          <w:sz w:val="20"/>
          <w:szCs w:val="20"/>
        </w:rPr>
        <w:t>Ed.</w:t>
      </w:r>
      <w:r w:rsidR="00DB7705" w:rsidRPr="00DB7705">
        <w:rPr>
          <w:sz w:val="20"/>
          <w:szCs w:val="20"/>
        </w:rPr>
        <w:t>Alfaguara</w:t>
      </w:r>
      <w:proofErr w:type="spellEnd"/>
    </w:p>
    <w:p w14:paraId="2CB60490" w14:textId="630CF594" w:rsidR="00DB7705" w:rsidRPr="00DB7705" w:rsidRDefault="00AE0A93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DB7705">
        <w:rPr>
          <w:sz w:val="20"/>
          <w:szCs w:val="20"/>
        </w:rPr>
        <w:t xml:space="preserve">. </w:t>
      </w:r>
      <w:r w:rsidR="00DB7705" w:rsidRPr="00DB7705">
        <w:rPr>
          <w:sz w:val="20"/>
          <w:szCs w:val="20"/>
        </w:rPr>
        <w:t>Emilia y la dama negra</w:t>
      </w:r>
      <w:r w:rsidR="00DB7705">
        <w:rPr>
          <w:sz w:val="20"/>
          <w:szCs w:val="20"/>
        </w:rPr>
        <w:t xml:space="preserve"> </w:t>
      </w:r>
      <w:r w:rsidR="00DB7705" w:rsidRPr="00DB7705">
        <w:rPr>
          <w:sz w:val="20"/>
          <w:szCs w:val="20"/>
        </w:rPr>
        <w:t xml:space="preserve">Jacqueline </w:t>
      </w:r>
      <w:proofErr w:type="spellStart"/>
      <w:r w:rsidR="00DB7705" w:rsidRPr="00DB7705">
        <w:rPr>
          <w:sz w:val="20"/>
          <w:szCs w:val="20"/>
        </w:rPr>
        <w:t>Balcells</w:t>
      </w:r>
      <w:proofErr w:type="spellEnd"/>
      <w:r w:rsidR="00C62090">
        <w:rPr>
          <w:sz w:val="20"/>
          <w:szCs w:val="20"/>
        </w:rPr>
        <w:t xml:space="preserve">. Edit. A. </w:t>
      </w:r>
      <w:r w:rsidR="00DB7705" w:rsidRPr="00DB7705">
        <w:rPr>
          <w:sz w:val="20"/>
          <w:szCs w:val="20"/>
        </w:rPr>
        <w:t>Bello</w:t>
      </w:r>
    </w:p>
    <w:p w14:paraId="0705AF0A" w14:textId="241E3147" w:rsidR="00DB7705" w:rsidRP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AE0A93" w:rsidRPr="00AE0A93">
        <w:rPr>
          <w:sz w:val="20"/>
          <w:szCs w:val="20"/>
        </w:rPr>
        <w:t>Las ánimas de día claro</w:t>
      </w:r>
      <w:r w:rsidR="00AE0A93" w:rsidRPr="00AE0A93">
        <w:rPr>
          <w:sz w:val="20"/>
          <w:szCs w:val="20"/>
        </w:rPr>
        <w:tab/>
        <w:t>Sieveking</w:t>
      </w:r>
      <w:r w:rsidR="00AE0A93" w:rsidRPr="00AE0A93">
        <w:rPr>
          <w:sz w:val="20"/>
          <w:szCs w:val="20"/>
        </w:rPr>
        <w:tab/>
        <w:t>Zigzag</w:t>
      </w:r>
    </w:p>
    <w:p w14:paraId="0018C105" w14:textId="77777777" w:rsidR="00DB7705" w:rsidRP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DB7705">
        <w:rPr>
          <w:sz w:val="20"/>
          <w:szCs w:val="20"/>
        </w:rPr>
        <w:t>Trece casos misteriosos</w:t>
      </w:r>
      <w:r w:rsidR="00C6209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Jacqueline </w:t>
      </w:r>
      <w:proofErr w:type="spellStart"/>
      <w:r>
        <w:rPr>
          <w:sz w:val="20"/>
          <w:szCs w:val="20"/>
        </w:rPr>
        <w:t>Balcells</w:t>
      </w:r>
      <w:proofErr w:type="spellEnd"/>
      <w:r>
        <w:rPr>
          <w:sz w:val="20"/>
          <w:szCs w:val="20"/>
        </w:rPr>
        <w:t xml:space="preserve"> </w:t>
      </w:r>
      <w:r w:rsidR="00C62090">
        <w:rPr>
          <w:sz w:val="20"/>
          <w:szCs w:val="20"/>
        </w:rPr>
        <w:t xml:space="preserve">Edit. A. </w:t>
      </w:r>
      <w:r w:rsidR="00C62090" w:rsidRPr="00DB7705">
        <w:rPr>
          <w:sz w:val="20"/>
          <w:szCs w:val="20"/>
        </w:rPr>
        <w:t>Bello</w:t>
      </w:r>
    </w:p>
    <w:p w14:paraId="50B17AA3" w14:textId="77777777" w:rsidR="00C62090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DB7705">
        <w:rPr>
          <w:sz w:val="20"/>
          <w:szCs w:val="20"/>
        </w:rPr>
        <w:t>Emilia y los cuatro enigmas del verano</w:t>
      </w:r>
      <w:r>
        <w:rPr>
          <w:sz w:val="20"/>
          <w:szCs w:val="20"/>
        </w:rPr>
        <w:t xml:space="preserve"> </w:t>
      </w:r>
      <w:r w:rsidRPr="00DB7705">
        <w:rPr>
          <w:sz w:val="20"/>
          <w:szCs w:val="20"/>
        </w:rPr>
        <w:t xml:space="preserve">Jacqueline </w:t>
      </w:r>
      <w:proofErr w:type="spellStart"/>
      <w:r w:rsidRPr="00DB7705">
        <w:rPr>
          <w:sz w:val="20"/>
          <w:szCs w:val="20"/>
        </w:rPr>
        <w:t>Balcells</w:t>
      </w:r>
      <w:proofErr w:type="spellEnd"/>
      <w:r>
        <w:rPr>
          <w:sz w:val="20"/>
          <w:szCs w:val="20"/>
        </w:rPr>
        <w:t xml:space="preserve"> </w:t>
      </w:r>
    </w:p>
    <w:p w14:paraId="43BAA44B" w14:textId="77777777" w:rsidR="00613AB1" w:rsidRDefault="00C6209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Ed. </w:t>
      </w:r>
      <w:r w:rsidR="00DB7705" w:rsidRPr="00DB7705">
        <w:rPr>
          <w:sz w:val="20"/>
          <w:szCs w:val="20"/>
        </w:rPr>
        <w:t>Andrés Bello</w:t>
      </w:r>
      <w:r>
        <w:rPr>
          <w:sz w:val="20"/>
          <w:szCs w:val="20"/>
        </w:rPr>
        <w:t>.</w:t>
      </w:r>
    </w:p>
    <w:p w14:paraId="6A3DB9FE" w14:textId="77777777" w:rsidR="00C62090" w:rsidRDefault="00C6209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9. Bibiana y su mundo- José Luis </w:t>
      </w:r>
      <w:proofErr w:type="spellStart"/>
      <w:r>
        <w:rPr>
          <w:sz w:val="20"/>
          <w:szCs w:val="20"/>
        </w:rPr>
        <w:t>Olaizola</w:t>
      </w:r>
      <w:proofErr w:type="spellEnd"/>
      <w:r>
        <w:rPr>
          <w:sz w:val="20"/>
          <w:szCs w:val="20"/>
        </w:rPr>
        <w:t xml:space="preserve">. Ed. El Barco de </w:t>
      </w:r>
    </w:p>
    <w:p w14:paraId="5D1542ED" w14:textId="77777777" w:rsidR="00C62090" w:rsidRDefault="00C6209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papel.</w:t>
      </w:r>
    </w:p>
    <w:p w14:paraId="13B56F64" w14:textId="77777777" w:rsidR="00DB7705" w:rsidRDefault="00DB7705" w:rsidP="00DB7705">
      <w:pPr>
        <w:spacing w:after="0" w:line="240" w:lineRule="auto"/>
        <w:rPr>
          <w:sz w:val="20"/>
          <w:szCs w:val="20"/>
        </w:rPr>
      </w:pPr>
    </w:p>
    <w:p w14:paraId="327F1B62" w14:textId="77777777" w:rsidR="00DB7705" w:rsidRPr="005E6B20" w:rsidRDefault="00DB7705" w:rsidP="00DB7705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>HISTORIA Y SOCIALES</w:t>
      </w:r>
    </w:p>
    <w:p w14:paraId="514A4017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 w:rsidRPr="00032E35">
        <w:rPr>
          <w:sz w:val="20"/>
          <w:szCs w:val="20"/>
        </w:rPr>
        <w:t xml:space="preserve">1 cuaderno 100 hojas cuadro grande </w:t>
      </w:r>
      <w:r w:rsidR="002950A1">
        <w:rPr>
          <w:sz w:val="20"/>
          <w:szCs w:val="20"/>
        </w:rPr>
        <w:t>universitario</w:t>
      </w:r>
      <w:r w:rsidRPr="00032E35">
        <w:rPr>
          <w:sz w:val="20"/>
          <w:szCs w:val="20"/>
        </w:rPr>
        <w:t xml:space="preserve"> </w:t>
      </w:r>
    </w:p>
    <w:p w14:paraId="288982C1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atlas geográfico de Chile y el mundo</w:t>
      </w:r>
    </w:p>
    <w:p w14:paraId="3E69FC22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Papel diamante (1 pliego o 10 hojas de oficio)</w:t>
      </w:r>
    </w:p>
    <w:p w14:paraId="02FA6BEA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 lápices de colores</w:t>
      </w:r>
    </w:p>
    <w:p w14:paraId="5C0A8F07" w14:textId="77777777" w:rsidR="00DB7705" w:rsidRPr="00032E3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Regla de 20 cm.</w:t>
      </w:r>
    </w:p>
    <w:p w14:paraId="1C1DE108" w14:textId="77777777" w:rsidR="00DB7705" w:rsidRPr="00392EAD" w:rsidRDefault="00DB7705" w:rsidP="00DB7705">
      <w:pPr>
        <w:spacing w:after="0" w:line="240" w:lineRule="auto"/>
        <w:rPr>
          <w:sz w:val="16"/>
          <w:szCs w:val="20"/>
        </w:rPr>
      </w:pPr>
    </w:p>
    <w:p w14:paraId="414EA016" w14:textId="77777777" w:rsidR="00DB7705" w:rsidRPr="005E6B20" w:rsidRDefault="00DB7705" w:rsidP="00DB7705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>INGLÉS</w:t>
      </w:r>
    </w:p>
    <w:p w14:paraId="00603DF8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032E35">
        <w:rPr>
          <w:sz w:val="20"/>
          <w:szCs w:val="20"/>
        </w:rPr>
        <w:t xml:space="preserve">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</w:t>
      </w:r>
      <w:r w:rsidRPr="00032E35">
        <w:rPr>
          <w:sz w:val="20"/>
          <w:szCs w:val="20"/>
        </w:rPr>
        <w:t xml:space="preserve">100 </w:t>
      </w:r>
      <w:r>
        <w:rPr>
          <w:sz w:val="20"/>
          <w:szCs w:val="20"/>
        </w:rPr>
        <w:t>H.</w:t>
      </w:r>
      <w:r w:rsidRPr="00032E35">
        <w:rPr>
          <w:sz w:val="20"/>
          <w:szCs w:val="20"/>
        </w:rPr>
        <w:t xml:space="preserve"> cuadro </w:t>
      </w:r>
      <w:r>
        <w:rPr>
          <w:sz w:val="20"/>
          <w:szCs w:val="20"/>
        </w:rPr>
        <w:t>grande con</w:t>
      </w:r>
      <w:r w:rsidRPr="00032E35">
        <w:rPr>
          <w:sz w:val="20"/>
          <w:szCs w:val="20"/>
        </w:rPr>
        <w:t xml:space="preserve"> forro naranjo</w:t>
      </w:r>
    </w:p>
    <w:p w14:paraId="0735FBA2" w14:textId="77777777" w:rsidR="00DB7705" w:rsidRPr="00032E3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diccionrio</w:t>
      </w:r>
      <w:proofErr w:type="spellEnd"/>
      <w:r>
        <w:rPr>
          <w:sz w:val="20"/>
          <w:szCs w:val="20"/>
        </w:rPr>
        <w:t xml:space="preserve"> Oxford </w:t>
      </w:r>
      <w:proofErr w:type="spellStart"/>
      <w:r>
        <w:rPr>
          <w:sz w:val="20"/>
          <w:szCs w:val="20"/>
        </w:rPr>
        <w:t>pocket</w:t>
      </w:r>
      <w:proofErr w:type="spellEnd"/>
    </w:p>
    <w:p w14:paraId="3D033398" w14:textId="412D4FDD" w:rsidR="00DB7705" w:rsidRDefault="00DB7705" w:rsidP="00DB7705">
      <w:pPr>
        <w:spacing w:after="0" w:line="240" w:lineRule="auto"/>
        <w:rPr>
          <w:sz w:val="20"/>
          <w:szCs w:val="20"/>
        </w:rPr>
      </w:pPr>
      <w:r w:rsidRPr="00032E35">
        <w:rPr>
          <w:sz w:val="20"/>
          <w:szCs w:val="20"/>
        </w:rPr>
        <w:t xml:space="preserve">TEXTO: </w:t>
      </w:r>
      <w:r w:rsidR="00DE0BA6">
        <w:rPr>
          <w:sz w:val="20"/>
          <w:szCs w:val="20"/>
        </w:rPr>
        <w:t>LINK IT 1B, editorial oxford</w:t>
      </w:r>
    </w:p>
    <w:p w14:paraId="3EDF29D9" w14:textId="4CAD8090" w:rsidR="00DB7705" w:rsidRDefault="00DB7705" w:rsidP="00DB7705">
      <w:pPr>
        <w:spacing w:after="0" w:line="240" w:lineRule="auto"/>
        <w:rPr>
          <w:sz w:val="20"/>
          <w:szCs w:val="20"/>
        </w:rPr>
      </w:pPr>
      <w:r w:rsidRPr="00A834E1">
        <w:rPr>
          <w:sz w:val="20"/>
          <w:szCs w:val="20"/>
        </w:rPr>
        <w:t xml:space="preserve">PLAN LECTOR: </w:t>
      </w:r>
      <w:r w:rsidR="00DE0BA6">
        <w:rPr>
          <w:sz w:val="20"/>
          <w:szCs w:val="20"/>
        </w:rPr>
        <w:t>DAN AND THE STOLEN BIKES</w:t>
      </w:r>
    </w:p>
    <w:p w14:paraId="6A9F1FD6" w14:textId="77777777" w:rsidR="00DB69F9" w:rsidRPr="00392EAD" w:rsidRDefault="00DB69F9" w:rsidP="00DB7705">
      <w:pPr>
        <w:spacing w:after="0" w:line="240" w:lineRule="auto"/>
        <w:rPr>
          <w:sz w:val="16"/>
          <w:szCs w:val="20"/>
        </w:rPr>
      </w:pPr>
    </w:p>
    <w:p w14:paraId="75954F06" w14:textId="77777777" w:rsidR="00DB7705" w:rsidRPr="005E6B20" w:rsidRDefault="00DB7705" w:rsidP="00DB7705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 xml:space="preserve">ARTES VISUALES </w:t>
      </w:r>
    </w:p>
    <w:p w14:paraId="7C0583CD" w14:textId="77777777" w:rsidR="00DB7705" w:rsidRPr="00692ADB" w:rsidRDefault="00DB7705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 xml:space="preserve">1 </w:t>
      </w:r>
      <w:r w:rsidR="00C62090">
        <w:rPr>
          <w:sz w:val="20"/>
          <w:szCs w:val="20"/>
        </w:rPr>
        <w:t>croquera mediana</w:t>
      </w:r>
      <w:r w:rsidRPr="00692ADB">
        <w:rPr>
          <w:sz w:val="20"/>
          <w:szCs w:val="20"/>
        </w:rPr>
        <w:t xml:space="preserve"> </w:t>
      </w:r>
    </w:p>
    <w:p w14:paraId="7A9E3B97" w14:textId="77777777" w:rsidR="00DB7705" w:rsidRPr="00692ADB" w:rsidRDefault="00DB7705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lastRenderedPageBreak/>
        <w:t>1 block de dibujo  mediano</w:t>
      </w:r>
      <w:r>
        <w:rPr>
          <w:sz w:val="20"/>
          <w:szCs w:val="20"/>
        </w:rPr>
        <w:t xml:space="preserve"> (1/8)</w:t>
      </w:r>
    </w:p>
    <w:p w14:paraId="5E52D9F4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692ADB">
        <w:rPr>
          <w:sz w:val="20"/>
          <w:szCs w:val="20"/>
        </w:rPr>
        <w:t xml:space="preserve"> pinceles </w:t>
      </w:r>
      <w:r w:rsidR="002950A1">
        <w:rPr>
          <w:sz w:val="20"/>
          <w:szCs w:val="20"/>
        </w:rPr>
        <w:t xml:space="preserve">espatulados </w:t>
      </w:r>
      <w:r>
        <w:rPr>
          <w:sz w:val="20"/>
          <w:szCs w:val="20"/>
        </w:rPr>
        <w:t>N° 2, N° 6 y N° 8</w:t>
      </w:r>
    </w:p>
    <w:p w14:paraId="2B804567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 xml:space="preserve">1 caja de </w:t>
      </w:r>
      <w:r w:rsidR="00C62090">
        <w:rPr>
          <w:sz w:val="20"/>
          <w:szCs w:val="20"/>
        </w:rPr>
        <w:t>acrílicos de 12 colores.</w:t>
      </w:r>
    </w:p>
    <w:p w14:paraId="7C345105" w14:textId="77777777" w:rsidR="00DB7705" w:rsidRPr="00692ADB" w:rsidRDefault="00C62090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>Lápiz</w:t>
      </w:r>
      <w:r w:rsidR="00DB7705" w:rsidRPr="00692ADB">
        <w:rPr>
          <w:sz w:val="20"/>
          <w:szCs w:val="20"/>
        </w:rPr>
        <w:t xml:space="preserve"> grafito</w:t>
      </w:r>
      <w:r w:rsidR="00DB7705">
        <w:rPr>
          <w:sz w:val="20"/>
          <w:szCs w:val="20"/>
        </w:rPr>
        <w:t xml:space="preserve">, </w:t>
      </w:r>
      <w:r w:rsidR="00DB7705" w:rsidRPr="00692ADB">
        <w:rPr>
          <w:sz w:val="20"/>
          <w:szCs w:val="20"/>
        </w:rPr>
        <w:t xml:space="preserve">goma </w:t>
      </w:r>
      <w:r w:rsidR="00DB7705">
        <w:rPr>
          <w:sz w:val="20"/>
          <w:szCs w:val="20"/>
        </w:rPr>
        <w:t>y tijera</w:t>
      </w:r>
    </w:p>
    <w:p w14:paraId="7E151557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>Mezclador</w:t>
      </w:r>
      <w:r>
        <w:rPr>
          <w:sz w:val="20"/>
          <w:szCs w:val="20"/>
        </w:rPr>
        <w:t xml:space="preserve">, </w:t>
      </w:r>
      <w:r w:rsidRPr="00692ADB">
        <w:rPr>
          <w:sz w:val="20"/>
          <w:szCs w:val="20"/>
        </w:rPr>
        <w:t>1 delantal</w:t>
      </w:r>
      <w:r w:rsidR="002950A1">
        <w:rPr>
          <w:sz w:val="20"/>
          <w:szCs w:val="20"/>
        </w:rPr>
        <w:t xml:space="preserve"> y un paño</w:t>
      </w:r>
    </w:p>
    <w:p w14:paraId="09E0936F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Cola fría</w:t>
      </w:r>
    </w:p>
    <w:p w14:paraId="0AF84E63" w14:textId="77777777" w:rsidR="002950A1" w:rsidRDefault="002950A1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DB69F9">
        <w:rPr>
          <w:sz w:val="20"/>
          <w:szCs w:val="20"/>
        </w:rPr>
        <w:t>paquete</w:t>
      </w:r>
      <w:r>
        <w:rPr>
          <w:sz w:val="20"/>
          <w:szCs w:val="20"/>
        </w:rPr>
        <w:t xml:space="preserve"> de arcilla</w:t>
      </w:r>
      <w:r w:rsidR="00DB69F9">
        <w:rPr>
          <w:sz w:val="20"/>
          <w:szCs w:val="20"/>
        </w:rPr>
        <w:t xml:space="preserve"> blanca.</w:t>
      </w:r>
    </w:p>
    <w:p w14:paraId="72E3F445" w14:textId="451DF498" w:rsidR="00DB69F9" w:rsidRPr="00692ADB" w:rsidRDefault="00DB69F9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set de </w:t>
      </w:r>
      <w:proofErr w:type="spellStart"/>
      <w:r w:rsidR="00930020">
        <w:rPr>
          <w:sz w:val="20"/>
          <w:szCs w:val="20"/>
        </w:rPr>
        <w:t>e</w:t>
      </w:r>
      <w:r>
        <w:rPr>
          <w:sz w:val="20"/>
          <w:szCs w:val="20"/>
        </w:rPr>
        <w:t>stecas</w:t>
      </w:r>
      <w:proofErr w:type="spellEnd"/>
      <w:r>
        <w:rPr>
          <w:sz w:val="20"/>
          <w:szCs w:val="20"/>
        </w:rPr>
        <w:t>.</w:t>
      </w:r>
    </w:p>
    <w:p w14:paraId="2E1EDFC5" w14:textId="27B4DA21" w:rsidR="00DB7705" w:rsidRDefault="0093002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 solicitaran algunos materiales durante el año escolar</w:t>
      </w:r>
    </w:p>
    <w:p w14:paraId="717B6733" w14:textId="77777777" w:rsidR="00DB7705" w:rsidRPr="004A6BFD" w:rsidRDefault="00DB7705" w:rsidP="00DB7705">
      <w:pPr>
        <w:spacing w:after="0" w:line="240" w:lineRule="auto"/>
        <w:rPr>
          <w:b/>
          <w:sz w:val="20"/>
          <w:szCs w:val="20"/>
        </w:rPr>
      </w:pPr>
      <w:r w:rsidRPr="004A6BFD">
        <w:rPr>
          <w:b/>
          <w:sz w:val="20"/>
          <w:szCs w:val="20"/>
        </w:rPr>
        <w:t>ARTES MUSICALES</w:t>
      </w:r>
    </w:p>
    <w:p w14:paraId="2632F92E" w14:textId="35F55EAC" w:rsidR="00DB7705" w:rsidRDefault="005E6B2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cuadriculado </w:t>
      </w:r>
    </w:p>
    <w:p w14:paraId="0C8E11B0" w14:textId="5CE41701" w:rsidR="00DB7705" w:rsidRPr="00A13199" w:rsidRDefault="00DB7705" w:rsidP="00DB7705">
      <w:pPr>
        <w:spacing w:after="0" w:line="240" w:lineRule="auto"/>
        <w:rPr>
          <w:sz w:val="20"/>
          <w:szCs w:val="20"/>
        </w:rPr>
      </w:pPr>
    </w:p>
    <w:p w14:paraId="4149345A" w14:textId="77777777" w:rsidR="00DB7705" w:rsidRDefault="00DB7705" w:rsidP="00DB7705">
      <w:pPr>
        <w:spacing w:after="0" w:line="240" w:lineRule="auto"/>
        <w:rPr>
          <w:sz w:val="20"/>
          <w:szCs w:val="20"/>
        </w:rPr>
      </w:pPr>
    </w:p>
    <w:p w14:paraId="306A2901" w14:textId="77777777" w:rsidR="00DB7705" w:rsidRPr="004A6BFD" w:rsidRDefault="00DB7705" w:rsidP="00DB7705">
      <w:pPr>
        <w:spacing w:after="0" w:line="240" w:lineRule="auto"/>
        <w:rPr>
          <w:b/>
          <w:sz w:val="20"/>
          <w:szCs w:val="20"/>
        </w:rPr>
      </w:pPr>
      <w:r w:rsidRPr="004A6BFD">
        <w:rPr>
          <w:b/>
          <w:sz w:val="20"/>
          <w:szCs w:val="20"/>
        </w:rPr>
        <w:t>EDUCACION TECNOLÓGICA</w:t>
      </w:r>
    </w:p>
    <w:p w14:paraId="059C03C6" w14:textId="14F8F3EB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r w:rsidR="005E6B20">
        <w:rPr>
          <w:sz w:val="20"/>
          <w:szCs w:val="20"/>
        </w:rPr>
        <w:t>80</w:t>
      </w:r>
      <w:r w:rsidR="002950A1">
        <w:rPr>
          <w:sz w:val="20"/>
          <w:szCs w:val="20"/>
        </w:rPr>
        <w:t xml:space="preserve"> hojas cuadriculado universitario</w:t>
      </w:r>
      <w:r>
        <w:rPr>
          <w:sz w:val="20"/>
          <w:szCs w:val="20"/>
        </w:rPr>
        <w:t xml:space="preserve"> </w:t>
      </w:r>
    </w:p>
    <w:p w14:paraId="17688646" w14:textId="3D549992" w:rsidR="00B47BE6" w:rsidRDefault="00B47BE6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Los demás materiales serán solicitados durante el año escolar</w:t>
      </w:r>
      <w:r w:rsidR="005E6B20">
        <w:rPr>
          <w:sz w:val="20"/>
          <w:szCs w:val="20"/>
        </w:rPr>
        <w:t>.</w:t>
      </w:r>
    </w:p>
    <w:p w14:paraId="2DB24627" w14:textId="2B3A2075" w:rsidR="005E6B20" w:rsidRDefault="005E6B2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pendrive pequeño.</w:t>
      </w:r>
    </w:p>
    <w:p w14:paraId="4D497B6D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</w:p>
    <w:p w14:paraId="1710DCCB" w14:textId="77777777" w:rsidR="00DB7705" w:rsidRPr="004A6BFD" w:rsidRDefault="00DB7705" w:rsidP="00DB7705">
      <w:pPr>
        <w:spacing w:after="0" w:line="240" w:lineRule="auto"/>
        <w:rPr>
          <w:b/>
          <w:sz w:val="20"/>
          <w:szCs w:val="20"/>
        </w:rPr>
      </w:pPr>
      <w:r w:rsidRPr="004A6BFD">
        <w:rPr>
          <w:b/>
          <w:sz w:val="20"/>
          <w:szCs w:val="20"/>
        </w:rPr>
        <w:t>EDUCACION FÍSICA</w:t>
      </w:r>
    </w:p>
    <w:p w14:paraId="7CF30333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Buzo completo</w:t>
      </w:r>
      <w:r>
        <w:rPr>
          <w:sz w:val="20"/>
          <w:szCs w:val="20"/>
        </w:rPr>
        <w:t xml:space="preserve"> </w:t>
      </w:r>
      <w:r w:rsidR="002E4CAF">
        <w:rPr>
          <w:sz w:val="20"/>
          <w:szCs w:val="20"/>
        </w:rPr>
        <w:t>del colegio</w:t>
      </w:r>
      <w:r>
        <w:rPr>
          <w:sz w:val="20"/>
          <w:szCs w:val="20"/>
        </w:rPr>
        <w:t>- zapatillas</w:t>
      </w:r>
    </w:p>
    <w:p w14:paraId="11CEC938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A13199">
        <w:rPr>
          <w:sz w:val="20"/>
          <w:szCs w:val="20"/>
        </w:rPr>
        <w:t>olera gris de educación física</w:t>
      </w:r>
      <w:r w:rsidR="002E4CAF">
        <w:rPr>
          <w:sz w:val="20"/>
          <w:szCs w:val="20"/>
        </w:rPr>
        <w:t xml:space="preserve"> del BPS</w:t>
      </w:r>
    </w:p>
    <w:p w14:paraId="450A2F67" w14:textId="7AF11572" w:rsidR="00DB7705" w:rsidRPr="00A13199" w:rsidRDefault="00B47BE6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Short institucional</w:t>
      </w:r>
      <w:r w:rsidR="00DB7705" w:rsidRPr="00A13199">
        <w:rPr>
          <w:sz w:val="20"/>
          <w:szCs w:val="20"/>
        </w:rPr>
        <w:t xml:space="preserve"> (varones) o calza</w:t>
      </w:r>
      <w:r w:rsidR="00DB7705">
        <w:rPr>
          <w:sz w:val="20"/>
          <w:szCs w:val="20"/>
        </w:rPr>
        <w:t xml:space="preserve"> </w:t>
      </w:r>
      <w:r>
        <w:rPr>
          <w:sz w:val="20"/>
          <w:szCs w:val="20"/>
        </w:rPr>
        <w:t>institucional</w:t>
      </w:r>
      <w:r w:rsidR="00DB7705">
        <w:rPr>
          <w:sz w:val="20"/>
          <w:szCs w:val="20"/>
        </w:rPr>
        <w:t xml:space="preserve"> (damas),</w:t>
      </w:r>
    </w:p>
    <w:p w14:paraId="32C955E4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Útiles </w:t>
      </w:r>
      <w:r w:rsidRPr="00A13199">
        <w:rPr>
          <w:sz w:val="20"/>
          <w:szCs w:val="20"/>
        </w:rPr>
        <w:t xml:space="preserve"> de aseo </w:t>
      </w:r>
      <w:r>
        <w:rPr>
          <w:sz w:val="20"/>
          <w:szCs w:val="20"/>
        </w:rPr>
        <w:t>personal</w:t>
      </w:r>
    </w:p>
    <w:p w14:paraId="70F0CCA3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</w:p>
    <w:p w14:paraId="60E78DFC" w14:textId="77777777" w:rsidR="00DB7705" w:rsidRPr="004A6BFD" w:rsidRDefault="00DB7705" w:rsidP="00DB7705">
      <w:pPr>
        <w:spacing w:after="0" w:line="240" w:lineRule="auto"/>
        <w:rPr>
          <w:b/>
          <w:sz w:val="20"/>
          <w:szCs w:val="20"/>
        </w:rPr>
      </w:pPr>
      <w:r w:rsidRPr="004A6BFD">
        <w:rPr>
          <w:b/>
          <w:sz w:val="20"/>
          <w:szCs w:val="20"/>
        </w:rPr>
        <w:t>ETICA Y MORAL</w:t>
      </w:r>
    </w:p>
    <w:p w14:paraId="2E3EF7A8" w14:textId="75B50A2F" w:rsidR="00DB7705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 w:rsidR="005E6B20">
        <w:rPr>
          <w:sz w:val="20"/>
          <w:szCs w:val="20"/>
        </w:rPr>
        <w:t>100</w:t>
      </w:r>
      <w:r w:rsidRPr="00A13199">
        <w:rPr>
          <w:sz w:val="20"/>
          <w:szCs w:val="20"/>
        </w:rPr>
        <w:t xml:space="preserve"> hojas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cuadro grande</w:t>
      </w:r>
      <w:r w:rsidR="005E6B2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955D45B" w14:textId="1CC09B46" w:rsidR="005E6B20" w:rsidRPr="00A13199" w:rsidRDefault="005E6B20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Los demás materiales serán solicitados durante el año escolar</w:t>
      </w:r>
    </w:p>
    <w:p w14:paraId="40AFAC37" w14:textId="77777777" w:rsidR="00DB7705" w:rsidRDefault="00DB7705" w:rsidP="00DB7705">
      <w:pPr>
        <w:spacing w:after="0" w:line="240" w:lineRule="auto"/>
        <w:rPr>
          <w:sz w:val="20"/>
          <w:szCs w:val="20"/>
        </w:rPr>
      </w:pPr>
    </w:p>
    <w:p w14:paraId="2E6E9F0F" w14:textId="77777777" w:rsidR="00DB7705" w:rsidRPr="005E6B20" w:rsidRDefault="00DB7705" w:rsidP="00DB7705">
      <w:pPr>
        <w:spacing w:after="0" w:line="240" w:lineRule="auto"/>
        <w:rPr>
          <w:b/>
          <w:sz w:val="20"/>
          <w:szCs w:val="20"/>
        </w:rPr>
      </w:pPr>
      <w:r w:rsidRPr="005E6B20">
        <w:rPr>
          <w:b/>
          <w:sz w:val="20"/>
          <w:szCs w:val="20"/>
        </w:rPr>
        <w:t>EL ESTUCHE DEBERÁ CONTENER DURANTE TODO EL AÑO LOS SIGUIENTES ÚTILES</w:t>
      </w:r>
    </w:p>
    <w:p w14:paraId="64D8DD8F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lápiz grafito</w:t>
      </w:r>
    </w:p>
    <w:p w14:paraId="6EB8B25B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regla de 20 cm</w:t>
      </w:r>
    </w:p>
    <w:p w14:paraId="3E9F2D1E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goma grande</w:t>
      </w:r>
    </w:p>
    <w:p w14:paraId="7B92ACA4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tijera punta roma </w:t>
      </w:r>
    </w:p>
    <w:p w14:paraId="44F5FA20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pegamento en barra mediano</w:t>
      </w:r>
    </w:p>
    <w:p w14:paraId="2B8982DB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caja de lápices </w:t>
      </w:r>
      <w:proofErr w:type="spellStart"/>
      <w:r>
        <w:rPr>
          <w:sz w:val="20"/>
          <w:szCs w:val="20"/>
        </w:rPr>
        <w:t>scripto</w:t>
      </w:r>
      <w:proofErr w:type="spellEnd"/>
      <w:r>
        <w:rPr>
          <w:sz w:val="20"/>
          <w:szCs w:val="20"/>
        </w:rPr>
        <w:t xml:space="preserve"> </w:t>
      </w:r>
      <w:r w:rsidRPr="00A13199">
        <w:rPr>
          <w:sz w:val="20"/>
          <w:szCs w:val="20"/>
        </w:rPr>
        <w:t>de 12 colores</w:t>
      </w:r>
    </w:p>
    <w:p w14:paraId="556DCE3E" w14:textId="77777777" w:rsidR="00DB7705" w:rsidRPr="00A13199" w:rsidRDefault="00DB7705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sacapuntas metálico con contenedor</w:t>
      </w:r>
    </w:p>
    <w:p w14:paraId="708E13B0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 w:rsidRPr="00E752C1">
        <w:rPr>
          <w:sz w:val="20"/>
          <w:szCs w:val="20"/>
        </w:rPr>
        <w:t xml:space="preserve">1 </w:t>
      </w:r>
      <w:proofErr w:type="spellStart"/>
      <w:r w:rsidRPr="00E752C1">
        <w:rPr>
          <w:sz w:val="20"/>
          <w:szCs w:val="20"/>
        </w:rPr>
        <w:t>destacado</w:t>
      </w:r>
      <w:r>
        <w:rPr>
          <w:sz w:val="20"/>
          <w:szCs w:val="20"/>
        </w:rPr>
        <w:t>r</w:t>
      </w:r>
      <w:proofErr w:type="spellEnd"/>
    </w:p>
    <w:p w14:paraId="159627BF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lápiz pasta azul y 1 rojo</w:t>
      </w:r>
    </w:p>
    <w:p w14:paraId="3C7F97F0" w14:textId="77777777" w:rsidR="00DB7705" w:rsidRDefault="00DB7705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correcto</w:t>
      </w:r>
      <w:r w:rsidR="002E4CAF">
        <w:rPr>
          <w:sz w:val="20"/>
          <w:szCs w:val="20"/>
        </w:rPr>
        <w:t>r</w:t>
      </w:r>
    </w:p>
    <w:p w14:paraId="05F4ABF5" w14:textId="77777777" w:rsidR="002E4CAF" w:rsidRDefault="002E4CAF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1pendrive</w:t>
      </w:r>
    </w:p>
    <w:p w14:paraId="66E759AF" w14:textId="56E018CE" w:rsidR="004A6BFD" w:rsidRDefault="004A6BFD" w:rsidP="00DB7705">
      <w:pPr>
        <w:spacing w:after="0" w:line="240" w:lineRule="auto"/>
        <w:rPr>
          <w:sz w:val="20"/>
          <w:szCs w:val="20"/>
        </w:rPr>
        <w:sectPr w:rsidR="004A6BFD" w:rsidSect="00674107">
          <w:type w:val="continuous"/>
          <w:pgSz w:w="12240" w:h="15840"/>
          <w:pgMar w:top="1276" w:right="900" w:bottom="1135" w:left="851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>Plumones de pizarra (uso personal del alumno)</w:t>
      </w:r>
    </w:p>
    <w:p w14:paraId="33E35F7B" w14:textId="77777777" w:rsidR="00DB7705" w:rsidRDefault="00DB7705" w:rsidP="00DB7705">
      <w:pPr>
        <w:spacing w:after="0" w:line="240" w:lineRule="auto"/>
        <w:rPr>
          <w:sz w:val="20"/>
          <w:szCs w:val="20"/>
        </w:rPr>
      </w:pPr>
    </w:p>
    <w:p w14:paraId="34D2BF89" w14:textId="129EBE76" w:rsidR="00674107" w:rsidRPr="00392EAD" w:rsidRDefault="00674107" w:rsidP="00674107">
      <w:pPr>
        <w:spacing w:after="0" w:line="240" w:lineRule="auto"/>
        <w:rPr>
          <w:b/>
          <w:i/>
          <w:sz w:val="20"/>
          <w:szCs w:val="20"/>
        </w:rPr>
      </w:pPr>
      <w:r w:rsidRPr="00392EAD">
        <w:rPr>
          <w:b/>
          <w:i/>
          <w:sz w:val="20"/>
          <w:szCs w:val="20"/>
        </w:rPr>
        <w:t>OBSERVACIÓN:</w:t>
      </w:r>
      <w:r w:rsidR="00147205" w:rsidRPr="00147205">
        <w:rPr>
          <w:b/>
          <w:i/>
          <w:sz w:val="20"/>
          <w:szCs w:val="20"/>
        </w:rPr>
        <w:t xml:space="preserve"> </w:t>
      </w:r>
      <w:r w:rsidR="00147205">
        <w:rPr>
          <w:b/>
          <w:i/>
          <w:sz w:val="20"/>
          <w:szCs w:val="20"/>
        </w:rPr>
        <w:t xml:space="preserve">El pantalón del uniforme debe ser jeans color gris. </w:t>
      </w:r>
      <w:r w:rsidRPr="00392EAD">
        <w:rPr>
          <w:b/>
          <w:i/>
          <w:sz w:val="20"/>
          <w:szCs w:val="20"/>
        </w:rPr>
        <w:t xml:space="preserve"> No se aceptarán otro tipo de zapato que no sea el zapato escolar tradicional, de acuerdo a modelo publicado en la página web del colegio. (</w:t>
      </w:r>
      <w:hyperlink r:id="rId10" w:history="1">
        <w:r w:rsidRPr="00392EAD">
          <w:rPr>
            <w:rStyle w:val="Hipervnculo"/>
            <w:b/>
            <w:i/>
            <w:sz w:val="20"/>
            <w:szCs w:val="20"/>
          </w:rPr>
          <w:t>www.blaspascal.cl</w:t>
        </w:r>
      </w:hyperlink>
      <w:r w:rsidRPr="00392EAD">
        <w:rPr>
          <w:b/>
          <w:i/>
          <w:sz w:val="20"/>
          <w:szCs w:val="20"/>
        </w:rPr>
        <w:t xml:space="preserve">). </w:t>
      </w:r>
    </w:p>
    <w:p w14:paraId="140ABA0C" w14:textId="77777777" w:rsidR="00674107" w:rsidRDefault="00674107" w:rsidP="00674107">
      <w:pPr>
        <w:spacing w:after="0" w:line="240" w:lineRule="auto"/>
        <w:rPr>
          <w:sz w:val="20"/>
          <w:szCs w:val="20"/>
        </w:rPr>
      </w:pPr>
      <w:r w:rsidRPr="00392EAD">
        <w:rPr>
          <w:sz w:val="20"/>
          <w:szCs w:val="20"/>
        </w:rPr>
        <w:t>Todos los materiales deben venir marcado de casa</w:t>
      </w:r>
    </w:p>
    <w:p w14:paraId="74C05AA3" w14:textId="3776CBD2" w:rsidR="00DB69F9" w:rsidRPr="00A13199" w:rsidRDefault="00DB69F9" w:rsidP="00DB7705">
      <w:pPr>
        <w:spacing w:after="0" w:line="240" w:lineRule="auto"/>
        <w:rPr>
          <w:sz w:val="20"/>
          <w:szCs w:val="20"/>
        </w:rPr>
      </w:pPr>
    </w:p>
    <w:sectPr w:rsidR="00DB69F9" w:rsidRPr="00A13199" w:rsidSect="00A02565">
      <w:headerReference w:type="default" r:id="rId11"/>
      <w:footerReference w:type="default" r:id="rId12"/>
      <w:type w:val="continuous"/>
      <w:pgSz w:w="12240" w:h="15840"/>
      <w:pgMar w:top="1276" w:right="9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15EC" w14:textId="77777777" w:rsidR="00486BA3" w:rsidRDefault="00486BA3" w:rsidP="00D61F23">
      <w:pPr>
        <w:spacing w:after="0" w:line="240" w:lineRule="auto"/>
      </w:pPr>
      <w:r>
        <w:separator/>
      </w:r>
    </w:p>
  </w:endnote>
  <w:endnote w:type="continuationSeparator" w:id="0">
    <w:p w14:paraId="347A84CE" w14:textId="77777777" w:rsidR="00486BA3" w:rsidRDefault="00486BA3" w:rsidP="00D6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7174" w14:textId="77777777" w:rsidR="00C62090" w:rsidRPr="00102063" w:rsidRDefault="00C62090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8331C" w14:textId="77777777" w:rsidR="00DB69F9" w:rsidRPr="00102063" w:rsidRDefault="00DB69F9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E4651" w14:textId="77777777" w:rsidR="00486BA3" w:rsidRDefault="00486BA3" w:rsidP="00D61F23">
      <w:pPr>
        <w:spacing w:after="0" w:line="240" w:lineRule="auto"/>
      </w:pPr>
      <w:r>
        <w:separator/>
      </w:r>
    </w:p>
  </w:footnote>
  <w:footnote w:type="continuationSeparator" w:id="0">
    <w:p w14:paraId="45927484" w14:textId="77777777" w:rsidR="00486BA3" w:rsidRDefault="00486BA3" w:rsidP="00D6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D52F" w14:textId="77777777" w:rsidR="00C62090" w:rsidRDefault="00C62090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0A0BEE" wp14:editId="01786901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B48B5" w14:textId="05C47672" w:rsidR="00B8385D" w:rsidRPr="00B8385D" w:rsidRDefault="00C62090" w:rsidP="00D61F23">
    <w:pPr>
      <w:spacing w:after="0" w:line="240" w:lineRule="auto"/>
      <w:rPr>
        <w:b/>
        <w:sz w:val="24"/>
      </w:rPr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Pr="00102063">
      <w:rPr>
        <w:b/>
        <w:sz w:val="24"/>
      </w:rPr>
      <w:t>LISTA UT</w:t>
    </w:r>
    <w:r w:rsidR="007D5B4B">
      <w:rPr>
        <w:b/>
        <w:sz w:val="24"/>
      </w:rPr>
      <w:t>ILES AÑO ESCOLAR 20</w:t>
    </w:r>
    <w:r w:rsidR="004A6BFD">
      <w:rPr>
        <w:b/>
        <w:sz w:val="24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4E60" w14:textId="77777777" w:rsidR="00DB69F9" w:rsidRDefault="00DB69F9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0361000B" wp14:editId="3B4B4DB6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FA0BA" w14:textId="77777777" w:rsidR="00DB69F9" w:rsidRDefault="00DB69F9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>
      <w:rPr>
        <w:b/>
        <w:sz w:val="24"/>
      </w:rPr>
      <w:t>LISTA UTILES AÑO ESCOLAR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240A"/>
    <w:multiLevelType w:val="hybridMultilevel"/>
    <w:tmpl w:val="B66E47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3"/>
    <w:rsid w:val="0001475B"/>
    <w:rsid w:val="00026677"/>
    <w:rsid w:val="00032E35"/>
    <w:rsid w:val="00043203"/>
    <w:rsid w:val="00095298"/>
    <w:rsid w:val="000A7B34"/>
    <w:rsid w:val="00102063"/>
    <w:rsid w:val="00147205"/>
    <w:rsid w:val="001942DA"/>
    <w:rsid w:val="0022215C"/>
    <w:rsid w:val="00227F75"/>
    <w:rsid w:val="00246822"/>
    <w:rsid w:val="002950A1"/>
    <w:rsid w:val="002C6856"/>
    <w:rsid w:val="002E4CAF"/>
    <w:rsid w:val="002F3C3D"/>
    <w:rsid w:val="00302396"/>
    <w:rsid w:val="00317F42"/>
    <w:rsid w:val="00326E26"/>
    <w:rsid w:val="003429EB"/>
    <w:rsid w:val="00343BF4"/>
    <w:rsid w:val="0035102E"/>
    <w:rsid w:val="00392EAD"/>
    <w:rsid w:val="003B47B3"/>
    <w:rsid w:val="003B538C"/>
    <w:rsid w:val="00400524"/>
    <w:rsid w:val="00456E34"/>
    <w:rsid w:val="00486BA3"/>
    <w:rsid w:val="00495FCC"/>
    <w:rsid w:val="00496DF3"/>
    <w:rsid w:val="004A2FE4"/>
    <w:rsid w:val="004A6BFD"/>
    <w:rsid w:val="004D4CE6"/>
    <w:rsid w:val="00555153"/>
    <w:rsid w:val="005920DF"/>
    <w:rsid w:val="005E6B20"/>
    <w:rsid w:val="00613AB1"/>
    <w:rsid w:val="006572B6"/>
    <w:rsid w:val="00660F91"/>
    <w:rsid w:val="00674107"/>
    <w:rsid w:val="00692ADB"/>
    <w:rsid w:val="006B76D4"/>
    <w:rsid w:val="00720261"/>
    <w:rsid w:val="0076352A"/>
    <w:rsid w:val="007D5B4B"/>
    <w:rsid w:val="007F41A7"/>
    <w:rsid w:val="00814309"/>
    <w:rsid w:val="00843EAB"/>
    <w:rsid w:val="00860C34"/>
    <w:rsid w:val="008E3A3E"/>
    <w:rsid w:val="00930020"/>
    <w:rsid w:val="00982D8F"/>
    <w:rsid w:val="009D6C24"/>
    <w:rsid w:val="00A02565"/>
    <w:rsid w:val="00A13199"/>
    <w:rsid w:val="00A318D9"/>
    <w:rsid w:val="00A54FB0"/>
    <w:rsid w:val="00A7181D"/>
    <w:rsid w:val="00A816AB"/>
    <w:rsid w:val="00A834E1"/>
    <w:rsid w:val="00AB5D8C"/>
    <w:rsid w:val="00AE0A93"/>
    <w:rsid w:val="00AF3B95"/>
    <w:rsid w:val="00B06B99"/>
    <w:rsid w:val="00B2355E"/>
    <w:rsid w:val="00B34BB8"/>
    <w:rsid w:val="00B4575E"/>
    <w:rsid w:val="00B47BE6"/>
    <w:rsid w:val="00B8385D"/>
    <w:rsid w:val="00B93347"/>
    <w:rsid w:val="00BA03EC"/>
    <w:rsid w:val="00BF5A63"/>
    <w:rsid w:val="00C62090"/>
    <w:rsid w:val="00CC45CA"/>
    <w:rsid w:val="00CE1CE7"/>
    <w:rsid w:val="00D33D58"/>
    <w:rsid w:val="00D4141C"/>
    <w:rsid w:val="00D575BE"/>
    <w:rsid w:val="00D61F23"/>
    <w:rsid w:val="00D72D44"/>
    <w:rsid w:val="00DB69F9"/>
    <w:rsid w:val="00DB7705"/>
    <w:rsid w:val="00DC0676"/>
    <w:rsid w:val="00DE0BA6"/>
    <w:rsid w:val="00E17787"/>
    <w:rsid w:val="00E35055"/>
    <w:rsid w:val="00E752C1"/>
    <w:rsid w:val="00E974EA"/>
    <w:rsid w:val="00EC0E0A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DD3F3A"/>
  <w15:docId w15:val="{4BD360AC-1F78-4BA7-8B8E-D2AA02BD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laspascal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36C1-F89F-46F8-B994-B7773798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ACUÑA DOCENCIA - BLAS PASCAL</dc:creator>
  <cp:lastModifiedBy>CLARA ACUÑA DOCENCIA - BLAS PASCAL</cp:lastModifiedBy>
  <cp:revision>3</cp:revision>
  <cp:lastPrinted>2018-01-04T14:40:00Z</cp:lastPrinted>
  <dcterms:created xsi:type="dcterms:W3CDTF">2022-12-15T15:38:00Z</dcterms:created>
  <dcterms:modified xsi:type="dcterms:W3CDTF">2022-12-15T15:38:00Z</dcterms:modified>
</cp:coreProperties>
</file>