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1FBD" w14:textId="77777777" w:rsidR="006F1FAD" w:rsidRDefault="006F1FAD" w:rsidP="00DB69F9">
      <w:pPr>
        <w:spacing w:after="0" w:line="240" w:lineRule="auto"/>
        <w:rPr>
          <w:b/>
          <w:i/>
          <w:color w:val="FF0000"/>
        </w:rPr>
      </w:pPr>
    </w:p>
    <w:p w14:paraId="332E7831" w14:textId="77777777" w:rsidR="006F1FAD" w:rsidRPr="00B93347" w:rsidRDefault="00C03371" w:rsidP="00DB69F9">
      <w:pPr>
        <w:spacing w:after="0" w:line="240" w:lineRule="auto"/>
        <w:rPr>
          <w:b/>
          <w:i/>
        </w:rPr>
      </w:pPr>
      <w:r w:rsidRPr="0001475B">
        <w:rPr>
          <w:b/>
          <w:i/>
        </w:rPr>
        <w:t>CURSO:7º AÑO</w:t>
      </w:r>
      <w:r w:rsidRPr="00065F10">
        <w:rPr>
          <w:b/>
          <w:i/>
          <w:color w:val="FF0000"/>
        </w:rPr>
        <w:tab/>
      </w:r>
      <w:r w:rsidRPr="00B93347">
        <w:rPr>
          <w:b/>
          <w:i/>
        </w:rPr>
        <w:tab/>
      </w:r>
      <w:r w:rsidRPr="00B93347">
        <w:rPr>
          <w:b/>
          <w:i/>
        </w:rPr>
        <w:tab/>
      </w:r>
      <w:r w:rsidRPr="00B93347">
        <w:rPr>
          <w:b/>
          <w:i/>
        </w:rPr>
        <w:tab/>
      </w:r>
    </w:p>
    <w:p w14:paraId="18C5C43F" w14:textId="77777777" w:rsidR="006F1FAD" w:rsidRPr="00DB69F9" w:rsidRDefault="006F1FAD" w:rsidP="00DB69F9">
      <w:pPr>
        <w:spacing w:after="0" w:line="240" w:lineRule="auto"/>
        <w:rPr>
          <w:sz w:val="8"/>
        </w:rPr>
        <w:sectPr w:rsidR="006F1FAD" w:rsidRPr="00DB69F9" w:rsidSect="00DB69F9">
          <w:headerReference w:type="default" r:id="rId8"/>
          <w:footerReference w:type="default" r:id="rId9"/>
          <w:pgSz w:w="12240" w:h="15840"/>
          <w:pgMar w:top="1090" w:right="900" w:bottom="1135" w:left="851" w:header="567" w:footer="708" w:gutter="0"/>
          <w:pgNumType w:start="7"/>
          <w:cols w:space="708"/>
          <w:docGrid w:linePitch="360"/>
        </w:sectPr>
      </w:pPr>
    </w:p>
    <w:p w14:paraId="7606738F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lastRenderedPageBreak/>
        <w:t>JEFATURA</w:t>
      </w:r>
    </w:p>
    <w:p w14:paraId="4F8A8A54" w14:textId="082E329A" w:rsidR="006F1FAD" w:rsidRDefault="00DC705B" w:rsidP="00DB69F9">
      <w:pPr>
        <w:spacing w:after="0" w:line="240" w:lineRule="auto"/>
        <w:rPr>
          <w:sz w:val="20"/>
          <w:szCs w:val="20"/>
        </w:rPr>
      </w:pPr>
      <w:r w:rsidRPr="00DC705B">
        <w:rPr>
          <w:sz w:val="20"/>
          <w:szCs w:val="20"/>
        </w:rPr>
        <w:t xml:space="preserve">Libreta comunicaciones </w:t>
      </w:r>
    </w:p>
    <w:p w14:paraId="45766911" w14:textId="6B29AA79" w:rsidR="009454AC" w:rsidRPr="00A13199" w:rsidRDefault="009454AC" w:rsidP="00DB69F9">
      <w:pPr>
        <w:spacing w:after="0" w:line="240" w:lineRule="auto"/>
        <w:rPr>
          <w:sz w:val="20"/>
          <w:szCs w:val="20"/>
        </w:rPr>
      </w:pPr>
      <w:r w:rsidRPr="009454AC">
        <w:rPr>
          <w:sz w:val="20"/>
          <w:szCs w:val="20"/>
        </w:rPr>
        <w:t>Uniforme Escolar completo</w:t>
      </w:r>
      <w:proofErr w:type="gramStart"/>
      <w:r w:rsidRPr="009454AC">
        <w:rPr>
          <w:sz w:val="20"/>
          <w:szCs w:val="20"/>
        </w:rPr>
        <w:t>.(</w:t>
      </w:r>
      <w:proofErr w:type="gramEnd"/>
      <w:r w:rsidRPr="009454AC">
        <w:rPr>
          <w:sz w:val="20"/>
          <w:szCs w:val="20"/>
        </w:rPr>
        <w:t>Ver Reglamento Interno)</w:t>
      </w:r>
    </w:p>
    <w:p w14:paraId="10E9A83D" w14:textId="77777777" w:rsidR="006F1FAD" w:rsidRPr="002665F0" w:rsidRDefault="006F1FAD" w:rsidP="00DB69F9">
      <w:pPr>
        <w:spacing w:after="0" w:line="240" w:lineRule="auto"/>
        <w:rPr>
          <w:sz w:val="12"/>
          <w:szCs w:val="20"/>
        </w:rPr>
      </w:pPr>
    </w:p>
    <w:p w14:paraId="6EE7D8F7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MATEMÁTICAS</w:t>
      </w:r>
    </w:p>
    <w:p w14:paraId="4F7B6D65" w14:textId="77777777" w:rsidR="006F1FAD" w:rsidRPr="00A13199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A13199">
        <w:rPr>
          <w:sz w:val="20"/>
          <w:szCs w:val="20"/>
        </w:rPr>
        <w:t xml:space="preserve">cuadernos de 100 hojas cuadro grande </w:t>
      </w:r>
    </w:p>
    <w:p w14:paraId="793FEF9B" w14:textId="6F57F5EA" w:rsidR="006F1FAD" w:rsidRPr="00A13199" w:rsidRDefault="00C03371" w:rsidP="00DB69F9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Calculadora</w:t>
      </w:r>
      <w:r>
        <w:rPr>
          <w:sz w:val="20"/>
          <w:szCs w:val="20"/>
        </w:rPr>
        <w:t>. r</w:t>
      </w:r>
      <w:r w:rsidRPr="00954A1D">
        <w:rPr>
          <w:sz w:val="20"/>
          <w:szCs w:val="20"/>
        </w:rPr>
        <w:t>egla, escuadra, compás, transportador</w:t>
      </w:r>
    </w:p>
    <w:p w14:paraId="24D801D3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BIOLOGÍA</w:t>
      </w:r>
      <w:bookmarkStart w:id="0" w:name="_GoBack"/>
      <w:bookmarkEnd w:id="0"/>
    </w:p>
    <w:p w14:paraId="0DCAC084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hojas </w:t>
      </w:r>
    </w:p>
    <w:p w14:paraId="364838A8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</w:t>
      </w:r>
    </w:p>
    <w:p w14:paraId="55501E49" w14:textId="1C820626" w:rsidR="006F1FAD" w:rsidRDefault="009F0D27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Delantal blanco para laboratorio</w:t>
      </w:r>
    </w:p>
    <w:p w14:paraId="7DA6BD3E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FÍSICA</w:t>
      </w:r>
    </w:p>
    <w:p w14:paraId="00B6F4DB" w14:textId="18D6FEA2" w:rsidR="006F1FAD" w:rsidRPr="00954A1D" w:rsidRDefault="00C03371" w:rsidP="00DB69F9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 xml:space="preserve">1 </w:t>
      </w:r>
      <w:r w:rsidR="00D33CC8" w:rsidRPr="00954A1D">
        <w:rPr>
          <w:sz w:val="20"/>
          <w:szCs w:val="20"/>
        </w:rPr>
        <w:t>cuaderno</w:t>
      </w:r>
      <w:r w:rsidRPr="00954A1D">
        <w:rPr>
          <w:sz w:val="20"/>
          <w:szCs w:val="20"/>
        </w:rPr>
        <w:t xml:space="preserve"> 100 hojas</w:t>
      </w:r>
    </w:p>
    <w:p w14:paraId="67563003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QUÍMICA</w:t>
      </w:r>
    </w:p>
    <w:p w14:paraId="707CE08D" w14:textId="77777777" w:rsidR="006F1FAD" w:rsidRPr="00954A1D" w:rsidRDefault="00C03371" w:rsidP="00DB69F9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1 cuaderno 100 hojas</w:t>
      </w:r>
    </w:p>
    <w:p w14:paraId="27B8C83F" w14:textId="4332A843" w:rsidR="006F1FAD" w:rsidRDefault="00C03371" w:rsidP="00DB69F9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</w:p>
    <w:p w14:paraId="5580CA5E" w14:textId="7FA273EE" w:rsidR="00780257" w:rsidRPr="00DB13B4" w:rsidRDefault="00780257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Calculadora científica </w:t>
      </w:r>
    </w:p>
    <w:p w14:paraId="76E6D07C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LENGUAJE</w:t>
      </w:r>
    </w:p>
    <w:p w14:paraId="0FD90D5A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A13199">
        <w:rPr>
          <w:sz w:val="20"/>
          <w:szCs w:val="20"/>
        </w:rPr>
        <w:t xml:space="preserve"> cuaderno de 100 hojas cuadr</w:t>
      </w:r>
      <w:r>
        <w:rPr>
          <w:sz w:val="20"/>
          <w:szCs w:val="20"/>
        </w:rPr>
        <w:t>iculado</w:t>
      </w:r>
      <w:r w:rsidRPr="00A13199">
        <w:rPr>
          <w:sz w:val="20"/>
          <w:szCs w:val="20"/>
        </w:rPr>
        <w:t xml:space="preserve"> </w:t>
      </w:r>
    </w:p>
    <w:p w14:paraId="14E1E32E" w14:textId="0C14ABEB" w:rsidR="006F1FAD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D33CC8">
        <w:rPr>
          <w:sz w:val="20"/>
          <w:szCs w:val="20"/>
        </w:rPr>
        <w:t>diccionario</w:t>
      </w:r>
      <w:r>
        <w:rPr>
          <w:sz w:val="20"/>
          <w:szCs w:val="20"/>
        </w:rPr>
        <w:t xml:space="preserve"> de sinónimos y </w:t>
      </w:r>
      <w:r w:rsidR="00D33CC8">
        <w:rPr>
          <w:sz w:val="20"/>
          <w:szCs w:val="20"/>
        </w:rPr>
        <w:t>antónimos</w:t>
      </w:r>
      <w:r>
        <w:rPr>
          <w:sz w:val="20"/>
          <w:szCs w:val="20"/>
        </w:rPr>
        <w:t>.</w:t>
      </w:r>
    </w:p>
    <w:p w14:paraId="2AFD5447" w14:textId="65903801" w:rsidR="009171EA" w:rsidRDefault="009171EA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archivador </w:t>
      </w:r>
    </w:p>
    <w:p w14:paraId="73B45D75" w14:textId="15EC378F" w:rsidR="008C545D" w:rsidRDefault="008C545D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 IT</w:t>
      </w:r>
    </w:p>
    <w:p w14:paraId="4B17DBF7" w14:textId="6D5E7D6D" w:rsidR="007740BB" w:rsidRPr="007740BB" w:rsidRDefault="007740BB" w:rsidP="00DB69F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7740BB">
        <w:rPr>
          <w:b/>
          <w:bCs/>
          <w:i/>
          <w:iCs/>
          <w:sz w:val="20"/>
          <w:szCs w:val="20"/>
        </w:rPr>
        <w:t>Otros materiales serán solicitados según la ocasión</w:t>
      </w:r>
    </w:p>
    <w:p w14:paraId="38D51901" w14:textId="77777777" w:rsidR="006F1FAD" w:rsidRDefault="00C03371" w:rsidP="00DB69F9">
      <w:pPr>
        <w:spacing w:after="0" w:line="240" w:lineRule="auto"/>
        <w:rPr>
          <w:b/>
          <w:sz w:val="20"/>
          <w:szCs w:val="20"/>
        </w:rPr>
      </w:pPr>
      <w:r w:rsidRPr="00B72A51">
        <w:rPr>
          <w:b/>
          <w:sz w:val="20"/>
          <w:szCs w:val="20"/>
        </w:rPr>
        <w:t>TEXTOS DE LECTURA</w:t>
      </w:r>
      <w:r w:rsidR="00B72A51" w:rsidRPr="00B72A51">
        <w:rPr>
          <w:b/>
          <w:sz w:val="20"/>
          <w:szCs w:val="20"/>
        </w:rPr>
        <w:t xml:space="preserve"> COMPLEMENTARIA</w:t>
      </w:r>
    </w:p>
    <w:p w14:paraId="4BD0F816" w14:textId="293F1CDC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9171EA">
        <w:rPr>
          <w:sz w:val="20"/>
          <w:szCs w:val="20"/>
        </w:rPr>
        <w:t>Libro a elección (mes por definir)</w:t>
      </w:r>
      <w:r w:rsidRPr="009171EA">
        <w:rPr>
          <w:sz w:val="20"/>
          <w:szCs w:val="20"/>
        </w:rPr>
        <w:tab/>
      </w:r>
      <w:r w:rsidRPr="009171EA">
        <w:rPr>
          <w:sz w:val="20"/>
          <w:szCs w:val="20"/>
        </w:rPr>
        <w:tab/>
      </w:r>
    </w:p>
    <w:p w14:paraId="2ACA44BA" w14:textId="5246F269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El Diario de Ana</w:t>
      </w:r>
      <w:r w:rsidRPr="009171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Frank</w:t>
      </w:r>
      <w:r>
        <w:rPr>
          <w:sz w:val="20"/>
          <w:szCs w:val="20"/>
        </w:rPr>
        <w:t xml:space="preserve"> </w:t>
      </w:r>
      <w:r w:rsidRPr="009171EA">
        <w:rPr>
          <w:sz w:val="20"/>
          <w:szCs w:val="20"/>
        </w:rPr>
        <w:t>Ediciones Americanas</w:t>
      </w:r>
    </w:p>
    <w:p w14:paraId="2CBB5A27" w14:textId="457C1D38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 xml:space="preserve">El Señor </w:t>
      </w:r>
      <w:proofErr w:type="spellStart"/>
      <w:r w:rsidRPr="00DB13B4">
        <w:rPr>
          <w:b/>
          <w:bCs/>
          <w:sz w:val="20"/>
          <w:szCs w:val="20"/>
        </w:rPr>
        <w:t>Matsuda</w:t>
      </w:r>
      <w:proofErr w:type="spellEnd"/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 xml:space="preserve">Felipe </w:t>
      </w:r>
      <w:proofErr w:type="spellStart"/>
      <w:r w:rsidRPr="009171EA">
        <w:rPr>
          <w:sz w:val="20"/>
          <w:szCs w:val="20"/>
        </w:rPr>
        <w:t>Jordan</w:t>
      </w:r>
      <w:proofErr w:type="spellEnd"/>
      <w:r w:rsidRPr="009171EA">
        <w:rPr>
          <w:sz w:val="20"/>
          <w:szCs w:val="20"/>
        </w:rPr>
        <w:t xml:space="preserve"> Jimenez</w:t>
      </w:r>
      <w:r>
        <w:rPr>
          <w:sz w:val="20"/>
          <w:szCs w:val="20"/>
        </w:rPr>
        <w:t xml:space="preserve">- </w:t>
      </w:r>
      <w:proofErr w:type="spellStart"/>
      <w:r w:rsidRPr="009171EA">
        <w:rPr>
          <w:sz w:val="20"/>
          <w:szCs w:val="20"/>
        </w:rPr>
        <w:t>Edebe</w:t>
      </w:r>
      <w:proofErr w:type="spellEnd"/>
    </w:p>
    <w:p w14:paraId="2A7E680E" w14:textId="0639A6A6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Francisca, yo te amo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 xml:space="preserve">José Luis </w:t>
      </w:r>
      <w:proofErr w:type="spellStart"/>
      <w:r w:rsidRPr="009171EA">
        <w:rPr>
          <w:sz w:val="20"/>
          <w:szCs w:val="20"/>
        </w:rPr>
        <w:t>Rosasco</w:t>
      </w:r>
      <w:proofErr w:type="spellEnd"/>
      <w:r>
        <w:rPr>
          <w:sz w:val="20"/>
          <w:szCs w:val="20"/>
        </w:rPr>
        <w:t xml:space="preserve">- </w:t>
      </w:r>
      <w:proofErr w:type="spellStart"/>
      <w:r w:rsidRPr="009171EA">
        <w:rPr>
          <w:sz w:val="20"/>
          <w:szCs w:val="20"/>
        </w:rPr>
        <w:t>Zig-Zag</w:t>
      </w:r>
      <w:proofErr w:type="spellEnd"/>
    </w:p>
    <w:p w14:paraId="4E6AAB6A" w14:textId="15253B10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Bibiana y su mundo</w:t>
      </w:r>
      <w:r w:rsidRPr="009171E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171EA">
        <w:rPr>
          <w:sz w:val="20"/>
          <w:szCs w:val="20"/>
        </w:rPr>
        <w:t>José Luis Olaizola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Barco de vapor</w:t>
      </w:r>
    </w:p>
    <w:p w14:paraId="6D3EE28A" w14:textId="550E3C8F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El Puente de la soledad</w:t>
      </w:r>
      <w:r w:rsidRPr="009171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María Fernanda Heredia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Lo que leo</w:t>
      </w:r>
    </w:p>
    <w:p w14:paraId="2085AA97" w14:textId="03B441CF" w:rsidR="009171EA" w:rsidRPr="009171EA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Mi Planta Naranja Lima</w:t>
      </w:r>
      <w:r w:rsidRPr="009171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proofErr w:type="spellStart"/>
      <w:r w:rsidRPr="009171EA">
        <w:rPr>
          <w:sz w:val="20"/>
          <w:szCs w:val="20"/>
        </w:rPr>
        <w:t>Josè</w:t>
      </w:r>
      <w:proofErr w:type="spellEnd"/>
      <w:r w:rsidRPr="009171EA">
        <w:rPr>
          <w:sz w:val="20"/>
          <w:szCs w:val="20"/>
        </w:rPr>
        <w:t xml:space="preserve"> Mauro de Vasconcelos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El Atenea</w:t>
      </w:r>
    </w:p>
    <w:p w14:paraId="17647D9D" w14:textId="0B1A66EA" w:rsidR="009171EA" w:rsidRPr="00FA69B5" w:rsidRDefault="009171EA" w:rsidP="009171EA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Chicas de alambre</w:t>
      </w:r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 xml:space="preserve">Jordi Sierra y </w:t>
      </w:r>
      <w:proofErr w:type="spellStart"/>
      <w:r w:rsidRPr="009171EA">
        <w:rPr>
          <w:sz w:val="20"/>
          <w:szCs w:val="20"/>
        </w:rPr>
        <w:t>Frabra</w:t>
      </w:r>
      <w:proofErr w:type="spellEnd"/>
      <w:r>
        <w:rPr>
          <w:sz w:val="20"/>
          <w:szCs w:val="20"/>
        </w:rPr>
        <w:t xml:space="preserve">- </w:t>
      </w:r>
      <w:r w:rsidRPr="009171EA">
        <w:rPr>
          <w:sz w:val="20"/>
          <w:szCs w:val="20"/>
        </w:rPr>
        <w:t>Alfaguara</w:t>
      </w:r>
    </w:p>
    <w:p w14:paraId="2DE08DCC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HISTORIA Y SOCIALES</w:t>
      </w:r>
    </w:p>
    <w:p w14:paraId="1AACA33A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cuadernos 100 hojas </w:t>
      </w:r>
    </w:p>
    <w:p w14:paraId="2522F32F" w14:textId="0EEAC766" w:rsidR="006F1FAD" w:rsidRPr="00A13199" w:rsidRDefault="001B224C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 atlas</w:t>
      </w:r>
    </w:p>
    <w:p w14:paraId="48D817D5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INGLÉS</w:t>
      </w:r>
    </w:p>
    <w:p w14:paraId="25172457" w14:textId="4A205C77" w:rsidR="006F1FAD" w:rsidRPr="00FA69B5" w:rsidRDefault="00C03371" w:rsidP="00DB69F9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 xml:space="preserve">1 </w:t>
      </w:r>
      <w:r w:rsidR="00DB13B4" w:rsidRPr="00FA69B5">
        <w:rPr>
          <w:sz w:val="20"/>
          <w:szCs w:val="20"/>
        </w:rPr>
        <w:t>cuaderno</w:t>
      </w:r>
      <w:r w:rsidRPr="00FA69B5">
        <w:rPr>
          <w:sz w:val="20"/>
          <w:szCs w:val="20"/>
        </w:rPr>
        <w:t xml:space="preserve">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</w:p>
    <w:p w14:paraId="0459D7DA" w14:textId="4C5B6207" w:rsidR="00911F1A" w:rsidRPr="00C37FF4" w:rsidRDefault="00C03371" w:rsidP="00DB69F9">
      <w:pPr>
        <w:spacing w:after="0" w:line="240" w:lineRule="auto"/>
        <w:rPr>
          <w:sz w:val="20"/>
          <w:szCs w:val="20"/>
          <w:lang w:val="en-GB"/>
        </w:rPr>
      </w:pPr>
      <w:r w:rsidRPr="009F0D27">
        <w:rPr>
          <w:sz w:val="20"/>
          <w:szCs w:val="20"/>
          <w:lang w:val="en-GB"/>
        </w:rPr>
        <w:t xml:space="preserve">TEXTO: </w:t>
      </w:r>
      <w:r w:rsidR="00C37FF4">
        <w:rPr>
          <w:sz w:val="20"/>
          <w:szCs w:val="20"/>
          <w:lang w:val="en-GB"/>
        </w:rPr>
        <w:t>Harmonize 2 (Editorial Oxford)</w:t>
      </w:r>
    </w:p>
    <w:p w14:paraId="05BA69B7" w14:textId="0AF1D232" w:rsidR="006F1FAD" w:rsidRDefault="00C03371" w:rsidP="00DB69F9">
      <w:pPr>
        <w:spacing w:after="0" w:line="240" w:lineRule="auto"/>
        <w:rPr>
          <w:sz w:val="20"/>
          <w:szCs w:val="20"/>
          <w:lang w:val="en-GB"/>
        </w:rPr>
      </w:pPr>
      <w:r w:rsidRPr="00BC0DF8">
        <w:rPr>
          <w:b/>
          <w:sz w:val="20"/>
          <w:szCs w:val="20"/>
          <w:lang w:val="en-GB"/>
        </w:rPr>
        <w:t>Plan lector de Inglés</w:t>
      </w:r>
      <w:r w:rsidRPr="00BC0DF8">
        <w:rPr>
          <w:sz w:val="20"/>
          <w:szCs w:val="20"/>
          <w:lang w:val="en-GB"/>
        </w:rPr>
        <w:t>:</w:t>
      </w:r>
      <w:r w:rsidR="00C37FF4">
        <w:rPr>
          <w:sz w:val="20"/>
          <w:szCs w:val="20"/>
          <w:lang w:val="en-GB"/>
        </w:rPr>
        <w:t xml:space="preserve"> The adventures of </w:t>
      </w:r>
      <w:proofErr w:type="spellStart"/>
      <w:r w:rsidR="00C37FF4">
        <w:rPr>
          <w:sz w:val="20"/>
          <w:szCs w:val="20"/>
          <w:lang w:val="en-GB"/>
        </w:rPr>
        <w:t>Dr.</w:t>
      </w:r>
      <w:proofErr w:type="spellEnd"/>
      <w:r w:rsidR="00C37FF4">
        <w:rPr>
          <w:sz w:val="20"/>
          <w:szCs w:val="20"/>
          <w:lang w:val="en-GB"/>
        </w:rPr>
        <w:t xml:space="preserve"> Doolittle (A1) (</w:t>
      </w:r>
      <w:proofErr w:type="spellStart"/>
      <w:r w:rsidR="00C37FF4">
        <w:rPr>
          <w:sz w:val="20"/>
          <w:szCs w:val="20"/>
          <w:lang w:val="en-GB"/>
        </w:rPr>
        <w:t>Ed.Helbling</w:t>
      </w:r>
      <w:proofErr w:type="spellEnd"/>
      <w:r w:rsidR="00C37FF4">
        <w:rPr>
          <w:sz w:val="20"/>
          <w:szCs w:val="20"/>
          <w:lang w:val="en-GB"/>
        </w:rPr>
        <w:t>)</w:t>
      </w:r>
    </w:p>
    <w:p w14:paraId="5B7648B4" w14:textId="586A3DB5" w:rsidR="00911F1A" w:rsidRPr="00911F1A" w:rsidRDefault="00911F1A" w:rsidP="00DB69F9">
      <w:pPr>
        <w:spacing w:after="0" w:line="240" w:lineRule="auto"/>
        <w:rPr>
          <w:b/>
          <w:i/>
          <w:sz w:val="18"/>
          <w:szCs w:val="20"/>
        </w:rPr>
      </w:pPr>
      <w:r w:rsidRPr="00423301">
        <w:rPr>
          <w:b/>
          <w:i/>
          <w:sz w:val="18"/>
          <w:szCs w:val="20"/>
        </w:rPr>
        <w:t>Disponible en Librería</w:t>
      </w:r>
      <w:r>
        <w:rPr>
          <w:b/>
          <w:i/>
          <w:sz w:val="18"/>
          <w:szCs w:val="20"/>
        </w:rPr>
        <w:t xml:space="preserve"> </w:t>
      </w:r>
      <w:r w:rsidR="00C37FF4">
        <w:rPr>
          <w:b/>
          <w:i/>
          <w:sz w:val="18"/>
          <w:szCs w:val="20"/>
        </w:rPr>
        <w:t xml:space="preserve">PMJ </w:t>
      </w:r>
      <w:proofErr w:type="spellStart"/>
      <w:r w:rsidR="00C37FF4">
        <w:rPr>
          <w:b/>
          <w:i/>
          <w:sz w:val="18"/>
          <w:szCs w:val="20"/>
        </w:rPr>
        <w:t>Books</w:t>
      </w:r>
      <w:proofErr w:type="spellEnd"/>
      <w:r w:rsidR="00C37FF4">
        <w:rPr>
          <w:b/>
          <w:i/>
          <w:sz w:val="18"/>
          <w:szCs w:val="20"/>
        </w:rPr>
        <w:t xml:space="preserve"> (ex librería inglesa) </w:t>
      </w:r>
    </w:p>
    <w:p w14:paraId="3C2540C5" w14:textId="77777777" w:rsidR="006F1FAD" w:rsidRPr="00BC0DF8" w:rsidRDefault="006F1FAD" w:rsidP="00DB69F9">
      <w:pPr>
        <w:spacing w:after="0" w:line="240" w:lineRule="auto"/>
        <w:rPr>
          <w:sz w:val="10"/>
          <w:szCs w:val="20"/>
          <w:lang w:val="en-GB"/>
        </w:rPr>
      </w:pPr>
    </w:p>
    <w:p w14:paraId="7C32A685" w14:textId="77777777" w:rsidR="006F1FAD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ARTES MUSICALES</w:t>
      </w:r>
    </w:p>
    <w:p w14:paraId="6ACB4761" w14:textId="128E53DC" w:rsidR="00180F5F" w:rsidRPr="00180F5F" w:rsidRDefault="00180F5F" w:rsidP="00DB69F9">
      <w:pPr>
        <w:spacing w:after="0" w:line="240" w:lineRule="auto"/>
        <w:rPr>
          <w:sz w:val="20"/>
          <w:szCs w:val="20"/>
        </w:rPr>
      </w:pPr>
      <w:r w:rsidRPr="00180F5F">
        <w:rPr>
          <w:sz w:val="20"/>
          <w:szCs w:val="20"/>
        </w:rPr>
        <w:t>Instrumento a elección</w:t>
      </w:r>
      <w:r>
        <w:rPr>
          <w:sz w:val="20"/>
          <w:szCs w:val="20"/>
        </w:rPr>
        <w:t xml:space="preserve"> </w:t>
      </w:r>
    </w:p>
    <w:p w14:paraId="27390C9A" w14:textId="16511DF7" w:rsidR="00A65E40" w:rsidRDefault="00C03371" w:rsidP="00DB69F9">
      <w:pPr>
        <w:spacing w:after="0" w:line="240" w:lineRule="auto"/>
        <w:rPr>
          <w:sz w:val="20"/>
          <w:szCs w:val="20"/>
        </w:rPr>
      </w:pPr>
      <w:r w:rsidRPr="00DB13B4">
        <w:rPr>
          <w:b/>
          <w:bCs/>
          <w:sz w:val="20"/>
          <w:szCs w:val="20"/>
        </w:rPr>
        <w:t>ARTES VISUALES</w:t>
      </w:r>
      <w:r w:rsidRPr="00A13199">
        <w:rPr>
          <w:sz w:val="20"/>
          <w:szCs w:val="20"/>
        </w:rPr>
        <w:t xml:space="preserve"> </w:t>
      </w:r>
      <w:r w:rsidR="00A65E40">
        <w:rPr>
          <w:sz w:val="20"/>
          <w:szCs w:val="20"/>
        </w:rPr>
        <w:t xml:space="preserve">Una croquera </w:t>
      </w:r>
      <w:r w:rsidR="00563B00">
        <w:rPr>
          <w:sz w:val="20"/>
          <w:szCs w:val="20"/>
        </w:rPr>
        <w:t xml:space="preserve">grande </w:t>
      </w:r>
    </w:p>
    <w:p w14:paraId="52A53F72" w14:textId="4475832F" w:rsidR="00A65E40" w:rsidRPr="00A13199" w:rsidRDefault="00A65E40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Un block </w:t>
      </w:r>
      <w:r w:rsidR="00563B00">
        <w:rPr>
          <w:sz w:val="20"/>
          <w:szCs w:val="20"/>
        </w:rPr>
        <w:t>grande (técnica mixta gramaje igual o superior a 200)</w:t>
      </w:r>
    </w:p>
    <w:p w14:paraId="4916CBC7" w14:textId="23497484" w:rsidR="006F1FAD" w:rsidRPr="00FA69B5" w:rsidRDefault="00C03371" w:rsidP="00DB69F9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Un marcador permanente negro</w:t>
      </w:r>
    </w:p>
    <w:p w14:paraId="0A94788C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Una caja de temperas 12 colores</w:t>
      </w:r>
    </w:p>
    <w:p w14:paraId="7CE151DF" w14:textId="77777777" w:rsidR="00A65E40" w:rsidRPr="00FA69B5" w:rsidRDefault="00A65E40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Una caja de acrílicos 12 colores</w:t>
      </w:r>
    </w:p>
    <w:p w14:paraId="6B0ECEFF" w14:textId="77777777" w:rsidR="006F1FAD" w:rsidRPr="00FA69B5" w:rsidRDefault="00C03371" w:rsidP="00DB69F9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Pinceles espatulados n°2, 4 y 8</w:t>
      </w:r>
    </w:p>
    <w:p w14:paraId="2A5509A3" w14:textId="77777777" w:rsidR="00780257" w:rsidRDefault="00C03371" w:rsidP="00C37FF4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 xml:space="preserve">Un lápiz </w:t>
      </w:r>
      <w:r w:rsidR="00563B00">
        <w:rPr>
          <w:sz w:val="20"/>
          <w:szCs w:val="20"/>
        </w:rPr>
        <w:t>técnico 2, 4 y 6 b</w:t>
      </w:r>
    </w:p>
    <w:p w14:paraId="36DB3CD1" w14:textId="0F500D8B" w:rsidR="00780257" w:rsidRDefault="00780257" w:rsidP="00C37F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Lápices acuarelables </w:t>
      </w:r>
    </w:p>
    <w:p w14:paraId="20BC3EDB" w14:textId="1B5F6CBD" w:rsidR="00C37FF4" w:rsidRPr="00A13199" w:rsidRDefault="00C37FF4" w:rsidP="00C37FF4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Delantal</w:t>
      </w:r>
    </w:p>
    <w:p w14:paraId="09CFE41C" w14:textId="59BB796D" w:rsidR="006F1FAD" w:rsidRPr="000B10CB" w:rsidRDefault="00DB13B4" w:rsidP="00DB69F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0B10CB">
        <w:rPr>
          <w:b/>
          <w:bCs/>
          <w:i/>
          <w:iCs/>
          <w:sz w:val="20"/>
          <w:szCs w:val="20"/>
        </w:rPr>
        <w:t xml:space="preserve">Otros materiales serán solicitados según la ocasión </w:t>
      </w:r>
    </w:p>
    <w:p w14:paraId="593F1048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EDUCACION TECNOLÓGICA</w:t>
      </w:r>
    </w:p>
    <w:p w14:paraId="07CFFDFC" w14:textId="1B1380A1" w:rsidR="006F1FAD" w:rsidRPr="00160827" w:rsidRDefault="00C03371" w:rsidP="00DB69F9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C37FF4">
        <w:rPr>
          <w:sz w:val="20"/>
          <w:szCs w:val="20"/>
        </w:rPr>
        <w:t>bitácora pequeño (40 hojas)</w:t>
      </w:r>
    </w:p>
    <w:p w14:paraId="514F5070" w14:textId="77777777" w:rsidR="006F1FAD" w:rsidRPr="00160827" w:rsidRDefault="00C03371" w:rsidP="00DB69F9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Pistola de silicona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pegamento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tijera</w:t>
      </w:r>
    </w:p>
    <w:p w14:paraId="6ACDB2C0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caja de tempera y pinceles</w:t>
      </w:r>
      <w:r>
        <w:rPr>
          <w:sz w:val="20"/>
          <w:szCs w:val="20"/>
        </w:rPr>
        <w:t xml:space="preserve">, </w:t>
      </w:r>
      <w:r w:rsidRPr="00160827">
        <w:rPr>
          <w:sz w:val="20"/>
          <w:szCs w:val="20"/>
        </w:rPr>
        <w:t xml:space="preserve">palos de maqueta </w:t>
      </w:r>
    </w:p>
    <w:p w14:paraId="704F5653" w14:textId="77777777" w:rsidR="00A65E40" w:rsidRDefault="00A65E40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Palos de helado</w:t>
      </w:r>
    </w:p>
    <w:p w14:paraId="2EAFA19E" w14:textId="77777777" w:rsidR="00E773B6" w:rsidRDefault="00E773B6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pendrive</w:t>
      </w:r>
    </w:p>
    <w:p w14:paraId="16CAFB5F" w14:textId="415641E9" w:rsidR="00C37FF4" w:rsidRPr="007740BB" w:rsidRDefault="00C37FF4" w:rsidP="00DB69F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7740BB">
        <w:rPr>
          <w:b/>
          <w:bCs/>
          <w:i/>
          <w:iCs/>
          <w:sz w:val="20"/>
          <w:szCs w:val="20"/>
        </w:rPr>
        <w:t>Otros materiales serán solicitados según la ocasión</w:t>
      </w:r>
    </w:p>
    <w:p w14:paraId="53A32FC8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EDUCACION FÍSICA</w:t>
      </w:r>
    </w:p>
    <w:p w14:paraId="366CE2CC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0A458F78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>hort negro (v</w:t>
      </w:r>
      <w:r w:rsidR="0092533D">
        <w:rPr>
          <w:sz w:val="20"/>
          <w:szCs w:val="20"/>
        </w:rPr>
        <w:t>arones</w:t>
      </w:r>
      <w:r w:rsidRPr="00A13199">
        <w:rPr>
          <w:sz w:val="20"/>
          <w:szCs w:val="20"/>
        </w:rPr>
        <w:t>) o calza negra (d</w:t>
      </w:r>
      <w:r w:rsidR="0092533D">
        <w:rPr>
          <w:sz w:val="20"/>
          <w:szCs w:val="20"/>
        </w:rPr>
        <w:t>amas</w:t>
      </w:r>
      <w:r w:rsidRPr="00A13199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- </w:t>
      </w:r>
      <w:r w:rsidRPr="00A13199">
        <w:rPr>
          <w:sz w:val="20"/>
          <w:szCs w:val="20"/>
        </w:rPr>
        <w:t xml:space="preserve">zapatillas, </w:t>
      </w:r>
    </w:p>
    <w:p w14:paraId="299D9C87" w14:textId="77777777" w:rsidR="006F1FAD" w:rsidRPr="00A13199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 xml:space="preserve">olera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1E8AA7C9" w14:textId="77777777" w:rsidR="006F1FAD" w:rsidRDefault="00C03371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 personal – Toalla</w:t>
      </w:r>
    </w:p>
    <w:p w14:paraId="45A646F2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ETICA Y MORAL</w:t>
      </w:r>
    </w:p>
    <w:p w14:paraId="16FC9C17" w14:textId="77777777" w:rsidR="006F1FAD" w:rsidRPr="00A13199" w:rsidRDefault="00C03371" w:rsidP="00DB69F9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cuadernos 100 hojas cuadro </w:t>
      </w:r>
      <w:r>
        <w:rPr>
          <w:sz w:val="20"/>
          <w:szCs w:val="20"/>
        </w:rPr>
        <w:t>grande</w:t>
      </w:r>
      <w:r w:rsidRPr="00A131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 </w:t>
      </w:r>
      <w:r w:rsidRPr="00A13199">
        <w:rPr>
          <w:sz w:val="20"/>
          <w:szCs w:val="20"/>
        </w:rPr>
        <w:t>forro celeste</w:t>
      </w:r>
    </w:p>
    <w:p w14:paraId="73FCE097" w14:textId="7E8CA120" w:rsidR="006F1FAD" w:rsidRDefault="00780257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sobre de cartulina</w:t>
      </w:r>
    </w:p>
    <w:p w14:paraId="6180109C" w14:textId="6A0DFD15" w:rsidR="00780257" w:rsidRDefault="00780257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Plumones </w:t>
      </w:r>
    </w:p>
    <w:p w14:paraId="316991C2" w14:textId="0E562910" w:rsidR="00780257" w:rsidRPr="00A13199" w:rsidRDefault="00780257" w:rsidP="00DB69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sobre de papel lustre </w:t>
      </w:r>
    </w:p>
    <w:p w14:paraId="215A0AA6" w14:textId="77777777" w:rsidR="006F1FAD" w:rsidRPr="00DB13B4" w:rsidRDefault="00C03371" w:rsidP="00DB69F9">
      <w:pPr>
        <w:spacing w:after="0" w:line="240" w:lineRule="auto"/>
        <w:rPr>
          <w:b/>
          <w:bCs/>
          <w:sz w:val="20"/>
          <w:szCs w:val="20"/>
        </w:rPr>
      </w:pPr>
      <w:r w:rsidRPr="00DB13B4">
        <w:rPr>
          <w:b/>
          <w:bCs/>
          <w:sz w:val="20"/>
          <w:szCs w:val="20"/>
        </w:rPr>
        <w:t>EL ESTUCHE DEBERÁ CONTENER DURANTE TODO EL AÑO LOS SIGUIENTES ÚTILES</w:t>
      </w:r>
    </w:p>
    <w:p w14:paraId="5F866674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lápiz grafito</w:t>
      </w:r>
    </w:p>
    <w:p w14:paraId="421568C6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sacapuntas  </w:t>
      </w:r>
    </w:p>
    <w:p w14:paraId="4A615EB4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goma grande</w:t>
      </w:r>
    </w:p>
    <w:p w14:paraId="147AF303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lápiz pasta azul </w:t>
      </w:r>
    </w:p>
    <w:p w14:paraId="4BC988D7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lápiz pasta rojo</w:t>
      </w:r>
    </w:p>
    <w:p w14:paraId="0D937647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regla de 20 cm</w:t>
      </w:r>
    </w:p>
    <w:p w14:paraId="6D2D30EC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corrector </w:t>
      </w:r>
    </w:p>
    <w:p w14:paraId="79BAB13C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tijera </w:t>
      </w:r>
    </w:p>
    <w:p w14:paraId="0A2E5365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pegamento en barra mediano</w:t>
      </w:r>
    </w:p>
    <w:p w14:paraId="2E420244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caja de lápices </w:t>
      </w:r>
      <w:proofErr w:type="spellStart"/>
      <w:r w:rsidRPr="00563B00">
        <w:rPr>
          <w:sz w:val="20"/>
          <w:szCs w:val="20"/>
        </w:rPr>
        <w:t>scripto</w:t>
      </w:r>
      <w:proofErr w:type="spellEnd"/>
    </w:p>
    <w:p w14:paraId="355DA380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2 plumones para pizarra (color a elección)</w:t>
      </w:r>
    </w:p>
    <w:p w14:paraId="64563333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plumón permanente</w:t>
      </w:r>
    </w:p>
    <w:p w14:paraId="59F7133A" w14:textId="71DB2B70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destacador</w:t>
      </w:r>
    </w:p>
    <w:p w14:paraId="76A980E4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pincel</w:t>
      </w:r>
    </w:p>
    <w:p w14:paraId="5FC2AF73" w14:textId="7777777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caja de témperas de seis colores</w:t>
      </w:r>
    </w:p>
    <w:p w14:paraId="4AD1BC19" w14:textId="27E39A67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>1 block de cartulinas de colores</w:t>
      </w:r>
    </w:p>
    <w:p w14:paraId="6B29E571" w14:textId="672ED7D1" w:rsidR="00563B00" w:rsidRPr="00563B00" w:rsidRDefault="00563B00" w:rsidP="00563B00">
      <w:pPr>
        <w:spacing w:after="0" w:line="240" w:lineRule="auto"/>
        <w:rPr>
          <w:sz w:val="20"/>
          <w:szCs w:val="20"/>
        </w:rPr>
      </w:pPr>
      <w:r w:rsidRPr="00563B00">
        <w:rPr>
          <w:sz w:val="20"/>
          <w:szCs w:val="20"/>
        </w:rPr>
        <w:t xml:space="preserve">1 cinta </w:t>
      </w:r>
      <w:proofErr w:type="spellStart"/>
      <w:r w:rsidRPr="00563B00">
        <w:rPr>
          <w:sz w:val="20"/>
          <w:szCs w:val="20"/>
        </w:rPr>
        <w:t>Masking</w:t>
      </w:r>
      <w:proofErr w:type="spellEnd"/>
    </w:p>
    <w:p w14:paraId="06DDCE15" w14:textId="41542280" w:rsidR="006F1FAD" w:rsidRPr="00A13199" w:rsidRDefault="00563B00" w:rsidP="00563B00">
      <w:pPr>
        <w:spacing w:after="0" w:line="240" w:lineRule="auto"/>
        <w:rPr>
          <w:sz w:val="20"/>
          <w:szCs w:val="20"/>
        </w:rPr>
        <w:sectPr w:rsidR="006F1FAD" w:rsidRPr="00A13199" w:rsidSect="002665F0">
          <w:headerReference w:type="default" r:id="rId10"/>
          <w:footerReference w:type="default" r:id="rId11"/>
          <w:type w:val="continuous"/>
          <w:pgSz w:w="12240" w:h="15840"/>
          <w:pgMar w:top="737" w:right="902" w:bottom="907" w:left="851" w:header="709" w:footer="709" w:gutter="0"/>
          <w:pgNumType w:start="8"/>
          <w:cols w:num="2" w:space="708"/>
          <w:docGrid w:linePitch="360"/>
        </w:sectPr>
      </w:pPr>
      <w:r w:rsidRPr="00563B00">
        <w:rPr>
          <w:sz w:val="20"/>
          <w:szCs w:val="20"/>
        </w:rPr>
        <w:t>100 hojas tamaño carta</w:t>
      </w:r>
    </w:p>
    <w:p w14:paraId="0637B002" w14:textId="77777777" w:rsidR="006F1FAD" w:rsidRDefault="006F1FAD" w:rsidP="00DB69F9">
      <w:pPr>
        <w:spacing w:after="0" w:line="240" w:lineRule="auto"/>
        <w:rPr>
          <w:b/>
          <w:i/>
          <w:sz w:val="20"/>
          <w:szCs w:val="20"/>
        </w:rPr>
      </w:pPr>
    </w:p>
    <w:p w14:paraId="2167EEEE" w14:textId="77777777" w:rsidR="006F1FAD" w:rsidRPr="00BC0DF8" w:rsidRDefault="00C03371" w:rsidP="00DB69F9">
      <w:pPr>
        <w:spacing w:after="0" w:line="240" w:lineRule="auto"/>
        <w:rPr>
          <w:b/>
          <w:i/>
          <w:sz w:val="18"/>
          <w:szCs w:val="20"/>
        </w:rPr>
      </w:pPr>
      <w:r w:rsidRPr="00BC0DF8">
        <w:rPr>
          <w:b/>
          <w:i/>
          <w:sz w:val="18"/>
          <w:szCs w:val="20"/>
        </w:rPr>
        <w:t>OBSERVACIÓN: No se aceptarán jeans, solo pantalón de tela de uniforme (gris) y otro tipo de zapato que no sea el zapato escolar tradicional, de acuerdo a modelo publicado en la página web del colegio. (</w:t>
      </w:r>
      <w:hyperlink r:id="rId12" w:history="1">
        <w:r w:rsidRPr="00BC0DF8">
          <w:rPr>
            <w:rStyle w:val="Hipervnculo"/>
            <w:b/>
            <w:i/>
            <w:sz w:val="18"/>
            <w:szCs w:val="20"/>
          </w:rPr>
          <w:t>www.blaspascal.cl</w:t>
        </w:r>
      </w:hyperlink>
      <w:r w:rsidRPr="00BC0DF8">
        <w:rPr>
          <w:b/>
          <w:i/>
          <w:sz w:val="18"/>
          <w:szCs w:val="20"/>
        </w:rPr>
        <w:t xml:space="preserve">). </w:t>
      </w:r>
    </w:p>
    <w:p w14:paraId="2B45EEC3" w14:textId="77777777" w:rsidR="006F1FAD" w:rsidRPr="00A13199" w:rsidRDefault="00C03371" w:rsidP="00DB69F9">
      <w:pPr>
        <w:spacing w:after="0" w:line="240" w:lineRule="auto"/>
        <w:rPr>
          <w:sz w:val="20"/>
          <w:szCs w:val="20"/>
        </w:rPr>
      </w:pPr>
      <w:r w:rsidRPr="00BC0DF8">
        <w:rPr>
          <w:sz w:val="18"/>
          <w:szCs w:val="20"/>
        </w:rPr>
        <w:t xml:space="preserve">Todos los materiales deben venir marcado de casa </w:t>
      </w:r>
      <w:r w:rsidRPr="00A13199">
        <w:rPr>
          <w:sz w:val="20"/>
          <w:szCs w:val="20"/>
        </w:rPr>
        <w:tab/>
      </w:r>
      <w:r w:rsidRPr="00A13199">
        <w:rPr>
          <w:sz w:val="20"/>
          <w:szCs w:val="20"/>
        </w:rPr>
        <w:tab/>
      </w:r>
    </w:p>
    <w:sectPr w:rsidR="006F1FAD" w:rsidRPr="00A13199" w:rsidSect="00A02565">
      <w:headerReference w:type="default" r:id="rId13"/>
      <w:footerReference w:type="default" r:id="rId14"/>
      <w:type w:val="continuous"/>
      <w:pgSz w:w="12240" w:h="15840"/>
      <w:pgMar w:top="1276" w:right="900" w:bottom="1135" w:left="85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3EDC" w14:textId="77777777" w:rsidR="001A5C55" w:rsidRDefault="001A5C55">
      <w:pPr>
        <w:spacing w:after="0" w:line="240" w:lineRule="auto"/>
      </w:pPr>
      <w:r>
        <w:separator/>
      </w:r>
    </w:p>
  </w:endnote>
  <w:endnote w:type="continuationSeparator" w:id="0">
    <w:p w14:paraId="04690A19" w14:textId="77777777" w:rsidR="001A5C55" w:rsidRDefault="001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9A926" w14:textId="77777777" w:rsidR="006F1FAD" w:rsidRPr="00102063" w:rsidRDefault="00C03371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7CE6E" w14:textId="77777777" w:rsidR="006F1FAD" w:rsidRPr="00102063" w:rsidRDefault="00C03371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AA46" w14:textId="77777777" w:rsidR="006F1FAD" w:rsidRPr="00102063" w:rsidRDefault="00C03371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55E01" w14:textId="77777777" w:rsidR="001A5C55" w:rsidRDefault="001A5C55">
      <w:pPr>
        <w:spacing w:after="0" w:line="240" w:lineRule="auto"/>
      </w:pPr>
      <w:r>
        <w:separator/>
      </w:r>
    </w:p>
  </w:footnote>
  <w:footnote w:type="continuationSeparator" w:id="0">
    <w:p w14:paraId="77CFCD48" w14:textId="77777777" w:rsidR="001A5C55" w:rsidRDefault="001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D0AE" w14:textId="77777777" w:rsidR="006F1FAD" w:rsidRDefault="00C03371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4BC11E7" wp14:editId="6E07C307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6853FD" w14:textId="2123DD66" w:rsidR="006F1FAD" w:rsidRDefault="00C03371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="009F0D27">
      <w:rPr>
        <w:b/>
        <w:sz w:val="24"/>
      </w:rPr>
      <w:t>LISTA UTILES AÑO ESCOLAR 202</w:t>
    </w:r>
    <w:r w:rsidR="009171EA">
      <w:rPr>
        <w:b/>
        <w:sz w:val="24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6EE1" w14:textId="77777777" w:rsidR="006F1FAD" w:rsidRDefault="00C03371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AD1C3FA" wp14:editId="1C581EF8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876799316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74ADB7" w14:textId="77777777" w:rsidR="006F1FAD" w:rsidRDefault="00C03371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>
      <w:rPr>
        <w:b/>
        <w:sz w:val="24"/>
      </w:rPr>
      <w:t>LISTA UTILES AÑO ESCOLAR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FC158" w14:textId="77777777" w:rsidR="006F1FAD" w:rsidRDefault="00C03371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BA8DF11" wp14:editId="18827A40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86517185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B93066" w14:textId="77777777" w:rsidR="006F1FAD" w:rsidRDefault="00C03371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>
      <w:rPr>
        <w:b/>
        <w:sz w:val="24"/>
      </w:rPr>
      <w:t>LISTA UTILES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40A"/>
    <w:multiLevelType w:val="hybridMultilevel"/>
    <w:tmpl w:val="B66E479A"/>
    <w:lvl w:ilvl="0" w:tplc="2CBA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CB0" w:tentative="1">
      <w:start w:val="1"/>
      <w:numFmt w:val="lowerLetter"/>
      <w:lvlText w:val="%2."/>
      <w:lvlJc w:val="left"/>
      <w:pPr>
        <w:ind w:left="1440" w:hanging="360"/>
      </w:pPr>
    </w:lvl>
    <w:lvl w:ilvl="2" w:tplc="E1CE3CC2" w:tentative="1">
      <w:start w:val="1"/>
      <w:numFmt w:val="lowerRoman"/>
      <w:lvlText w:val="%3."/>
      <w:lvlJc w:val="right"/>
      <w:pPr>
        <w:ind w:left="2160" w:hanging="180"/>
      </w:pPr>
    </w:lvl>
    <w:lvl w:ilvl="3" w:tplc="7032C58C" w:tentative="1">
      <w:start w:val="1"/>
      <w:numFmt w:val="decimal"/>
      <w:lvlText w:val="%4."/>
      <w:lvlJc w:val="left"/>
      <w:pPr>
        <w:ind w:left="2880" w:hanging="360"/>
      </w:pPr>
    </w:lvl>
    <w:lvl w:ilvl="4" w:tplc="2F761906" w:tentative="1">
      <w:start w:val="1"/>
      <w:numFmt w:val="lowerLetter"/>
      <w:lvlText w:val="%5."/>
      <w:lvlJc w:val="left"/>
      <w:pPr>
        <w:ind w:left="3600" w:hanging="360"/>
      </w:pPr>
    </w:lvl>
    <w:lvl w:ilvl="5" w:tplc="701AFC86" w:tentative="1">
      <w:start w:val="1"/>
      <w:numFmt w:val="lowerRoman"/>
      <w:lvlText w:val="%6."/>
      <w:lvlJc w:val="right"/>
      <w:pPr>
        <w:ind w:left="4320" w:hanging="180"/>
      </w:pPr>
    </w:lvl>
    <w:lvl w:ilvl="6" w:tplc="260272A8" w:tentative="1">
      <w:start w:val="1"/>
      <w:numFmt w:val="decimal"/>
      <w:lvlText w:val="%7."/>
      <w:lvlJc w:val="left"/>
      <w:pPr>
        <w:ind w:left="5040" w:hanging="360"/>
      </w:pPr>
    </w:lvl>
    <w:lvl w:ilvl="7" w:tplc="F6107722" w:tentative="1">
      <w:start w:val="1"/>
      <w:numFmt w:val="lowerLetter"/>
      <w:lvlText w:val="%8."/>
      <w:lvlJc w:val="left"/>
      <w:pPr>
        <w:ind w:left="5760" w:hanging="360"/>
      </w:pPr>
    </w:lvl>
    <w:lvl w:ilvl="8" w:tplc="F74479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27"/>
    <w:rsid w:val="000B10CB"/>
    <w:rsid w:val="00180F5F"/>
    <w:rsid w:val="001A5C55"/>
    <w:rsid w:val="001B224C"/>
    <w:rsid w:val="001E0092"/>
    <w:rsid w:val="00203458"/>
    <w:rsid w:val="004372BD"/>
    <w:rsid w:val="004655A2"/>
    <w:rsid w:val="00563B00"/>
    <w:rsid w:val="00626C0D"/>
    <w:rsid w:val="006F1FAD"/>
    <w:rsid w:val="0075502D"/>
    <w:rsid w:val="007740BB"/>
    <w:rsid w:val="00780257"/>
    <w:rsid w:val="00870774"/>
    <w:rsid w:val="008C545D"/>
    <w:rsid w:val="00911F1A"/>
    <w:rsid w:val="009171EA"/>
    <w:rsid w:val="0092533D"/>
    <w:rsid w:val="009454AC"/>
    <w:rsid w:val="009F0D27"/>
    <w:rsid w:val="00A65E40"/>
    <w:rsid w:val="00B72A51"/>
    <w:rsid w:val="00BC0DF8"/>
    <w:rsid w:val="00C03371"/>
    <w:rsid w:val="00C31E2D"/>
    <w:rsid w:val="00C37FF4"/>
    <w:rsid w:val="00CA0953"/>
    <w:rsid w:val="00D33CC8"/>
    <w:rsid w:val="00DB13B4"/>
    <w:rsid w:val="00DC705B"/>
    <w:rsid w:val="00E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2F7BC"/>
  <w15:docId w15:val="{91C3231C-5034-4621-8A2B-5856985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1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aspascal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91A5-165D-469F-B7B7-9038E533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2</cp:revision>
  <cp:lastPrinted>2018-01-04T14:40:00Z</cp:lastPrinted>
  <dcterms:created xsi:type="dcterms:W3CDTF">2024-12-18T00:55:00Z</dcterms:created>
  <dcterms:modified xsi:type="dcterms:W3CDTF">2024-12-18T00:55:00Z</dcterms:modified>
</cp:coreProperties>
</file>