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53575" w14:textId="5BF8C9C7" w:rsidR="00E70219" w:rsidRPr="00393FD8" w:rsidRDefault="00E70219" w:rsidP="00676D56">
      <w:pPr>
        <w:spacing w:after="0" w:line="240" w:lineRule="auto"/>
        <w:jc w:val="center"/>
        <w:rPr>
          <w:b/>
          <w:sz w:val="24"/>
        </w:rPr>
      </w:pPr>
      <w:r w:rsidRPr="00393FD8">
        <w:rPr>
          <w:b/>
          <w:sz w:val="24"/>
        </w:rPr>
        <w:t xml:space="preserve">Lista de Útiles </w:t>
      </w:r>
      <w:r w:rsidR="00676D56" w:rsidRPr="00393FD8">
        <w:rPr>
          <w:b/>
          <w:sz w:val="24"/>
        </w:rPr>
        <w:t xml:space="preserve">Año escolar </w:t>
      </w:r>
      <w:r w:rsidR="00733027">
        <w:rPr>
          <w:b/>
          <w:sz w:val="24"/>
        </w:rPr>
        <w:t>202</w:t>
      </w:r>
      <w:r w:rsidR="00AF2024">
        <w:rPr>
          <w:b/>
          <w:sz w:val="24"/>
        </w:rPr>
        <w:t>5</w:t>
      </w:r>
    </w:p>
    <w:p w14:paraId="1420ADC3" w14:textId="77777777" w:rsidR="00676D56" w:rsidRPr="0001475B" w:rsidRDefault="00676D56" w:rsidP="00676D56">
      <w:pPr>
        <w:spacing w:after="0" w:line="240" w:lineRule="auto"/>
        <w:rPr>
          <w:b/>
          <w:i/>
          <w:sz w:val="20"/>
          <w:szCs w:val="20"/>
        </w:rPr>
      </w:pPr>
      <w:r w:rsidRPr="0001475B">
        <w:rPr>
          <w:b/>
          <w:i/>
        </w:rPr>
        <w:t>CURSO:</w:t>
      </w:r>
      <w:r>
        <w:rPr>
          <w:b/>
          <w:i/>
        </w:rPr>
        <w:t xml:space="preserve"> </w:t>
      </w:r>
      <w:r w:rsidRPr="0001475B">
        <w:rPr>
          <w:b/>
          <w:i/>
        </w:rPr>
        <w:t>8º AÑO</w:t>
      </w:r>
    </w:p>
    <w:p w14:paraId="44B6C6AA" w14:textId="58606641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32F043C5" w14:textId="77777777" w:rsidR="00676D56" w:rsidRDefault="00676D56" w:rsidP="00676D56">
      <w:pPr>
        <w:spacing w:after="0" w:line="240" w:lineRule="auto"/>
        <w:rPr>
          <w:sz w:val="20"/>
          <w:szCs w:val="20"/>
        </w:rPr>
        <w:sectPr w:rsidR="00676D56" w:rsidSect="00676D56">
          <w:headerReference w:type="default" r:id="rId7"/>
          <w:footerReference w:type="default" r:id="rId8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4664B881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lastRenderedPageBreak/>
        <w:t>JEFATURA</w:t>
      </w:r>
    </w:p>
    <w:p w14:paraId="210701D6" w14:textId="2278A8C0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Agenda </w:t>
      </w:r>
    </w:p>
    <w:p w14:paraId="78B6D14E" w14:textId="6C68FB56" w:rsidR="00676D56" w:rsidRPr="00A13199" w:rsidRDefault="009A3BC2" w:rsidP="00676D56">
      <w:pPr>
        <w:spacing w:after="0" w:line="240" w:lineRule="auto"/>
        <w:rPr>
          <w:sz w:val="20"/>
          <w:szCs w:val="20"/>
        </w:rPr>
      </w:pPr>
      <w:r w:rsidRPr="009A3BC2">
        <w:rPr>
          <w:sz w:val="20"/>
          <w:szCs w:val="20"/>
        </w:rPr>
        <w:t>Uniforme Escolar completo</w:t>
      </w:r>
      <w:proofErr w:type="gramStart"/>
      <w:r w:rsidRPr="009A3BC2">
        <w:rPr>
          <w:sz w:val="20"/>
          <w:szCs w:val="20"/>
        </w:rPr>
        <w:t>.(</w:t>
      </w:r>
      <w:proofErr w:type="gramEnd"/>
      <w:r w:rsidRPr="009A3BC2">
        <w:rPr>
          <w:sz w:val="20"/>
          <w:szCs w:val="20"/>
        </w:rPr>
        <w:t>Ver Reglamento Interno)</w:t>
      </w:r>
    </w:p>
    <w:p w14:paraId="127EFEF7" w14:textId="77777777" w:rsidR="009A3BC2" w:rsidRDefault="009A3BC2" w:rsidP="00676D56">
      <w:pPr>
        <w:spacing w:after="0" w:line="240" w:lineRule="auto"/>
        <w:rPr>
          <w:b/>
          <w:bCs/>
          <w:sz w:val="20"/>
          <w:szCs w:val="20"/>
        </w:rPr>
      </w:pPr>
    </w:p>
    <w:p w14:paraId="18889FF0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MATEMÁTICAS</w:t>
      </w:r>
    </w:p>
    <w:p w14:paraId="4C6C84BE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A13199">
        <w:rPr>
          <w:sz w:val="20"/>
          <w:szCs w:val="20"/>
        </w:rPr>
        <w:t xml:space="preserve">cuadernos de 100 hojas cuadro grande </w:t>
      </w:r>
    </w:p>
    <w:p w14:paraId="7A2D3C98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Compás</w:t>
      </w:r>
    </w:p>
    <w:p w14:paraId="347A8FAD" w14:textId="2F761A39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Transportador</w:t>
      </w:r>
    </w:p>
    <w:p w14:paraId="5CE6AE72" w14:textId="2834EE46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18BF3A03" w14:textId="0A8B205E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BIOLOGÍA</w:t>
      </w:r>
    </w:p>
    <w:p w14:paraId="7B213C75" w14:textId="39F1A6E2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45195D9F" w14:textId="29C586AE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Delantal blanco</w:t>
      </w:r>
      <w:r w:rsidR="009A3BC2">
        <w:rPr>
          <w:sz w:val="20"/>
          <w:szCs w:val="20"/>
        </w:rPr>
        <w:t xml:space="preserve"> para Laboratorio.</w:t>
      </w:r>
    </w:p>
    <w:p w14:paraId="7929862F" w14:textId="5185501B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490DA8B8" w14:textId="772BD961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FÍSICA</w:t>
      </w:r>
    </w:p>
    <w:p w14:paraId="2C0E6732" w14:textId="3A6F17F6" w:rsidR="00676D56" w:rsidRPr="00954A1D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3F99C686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0961E8F6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QUÍMICA</w:t>
      </w:r>
    </w:p>
    <w:p w14:paraId="0C32D686" w14:textId="40EE24D7" w:rsidR="00676D56" w:rsidRPr="00954A1D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155C8C27" w14:textId="553AD209" w:rsidR="00676D56" w:rsidRPr="00954A1D" w:rsidRDefault="00676D56" w:rsidP="00676D56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Tabla periódica</w:t>
      </w:r>
      <w:r w:rsidR="00C4263E">
        <w:rPr>
          <w:sz w:val="20"/>
          <w:szCs w:val="20"/>
        </w:rPr>
        <w:t xml:space="preserve">. </w:t>
      </w:r>
    </w:p>
    <w:p w14:paraId="1A7973DC" w14:textId="4C9886B3" w:rsidR="00676D56" w:rsidRDefault="00C4263E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Calculadora científica. </w:t>
      </w:r>
    </w:p>
    <w:p w14:paraId="12745C4B" w14:textId="430D0FB1" w:rsidR="00C4263E" w:rsidRDefault="00C4263E" w:rsidP="00676D56">
      <w:pPr>
        <w:spacing w:after="0" w:line="240" w:lineRule="auto"/>
        <w:rPr>
          <w:sz w:val="20"/>
          <w:szCs w:val="20"/>
        </w:rPr>
      </w:pPr>
    </w:p>
    <w:p w14:paraId="405E8189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LENGUAJE</w:t>
      </w:r>
    </w:p>
    <w:p w14:paraId="049C2A9B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761B3ADF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0DAE708E" w14:textId="61E4A4AE" w:rsidR="00676D56" w:rsidRDefault="001E2DD5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block de hojas de oficio cuadriculado</w:t>
      </w:r>
    </w:p>
    <w:p w14:paraId="23E0DC2F" w14:textId="77777777" w:rsidR="001E2DD5" w:rsidRPr="00A13199" w:rsidRDefault="001E2DD5" w:rsidP="00676D56">
      <w:pPr>
        <w:spacing w:after="0" w:line="240" w:lineRule="auto"/>
        <w:rPr>
          <w:sz w:val="20"/>
          <w:szCs w:val="20"/>
        </w:rPr>
      </w:pPr>
    </w:p>
    <w:p w14:paraId="7820AEA8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TEXTOS DE LECTURA OBLIGATORIA:</w:t>
      </w:r>
    </w:p>
    <w:p w14:paraId="63E98756" w14:textId="5819EC9B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1.- </w:t>
      </w:r>
      <w:r w:rsidRPr="00C803CB">
        <w:rPr>
          <w:sz w:val="20"/>
          <w:szCs w:val="20"/>
        </w:rPr>
        <w:t>C</w:t>
      </w:r>
      <w:r>
        <w:rPr>
          <w:sz w:val="20"/>
          <w:szCs w:val="20"/>
        </w:rPr>
        <w:t xml:space="preserve">uentos de Amor, locura y muerte, </w:t>
      </w:r>
      <w:r w:rsidRPr="00C803CB">
        <w:rPr>
          <w:sz w:val="20"/>
          <w:szCs w:val="20"/>
        </w:rPr>
        <w:t>Horacio Quiroga</w:t>
      </w:r>
      <w:r w:rsidR="00F076DA">
        <w:rPr>
          <w:sz w:val="20"/>
          <w:szCs w:val="20"/>
        </w:rPr>
        <w:t xml:space="preserve"> (EDITORIAL Andrés Bello)</w:t>
      </w:r>
    </w:p>
    <w:p w14:paraId="10F9DC64" w14:textId="3DB9B475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676D56">
        <w:rPr>
          <w:sz w:val="20"/>
          <w:szCs w:val="20"/>
        </w:rPr>
        <w:t xml:space="preserve">.- </w:t>
      </w:r>
      <w:r w:rsidR="00676D56" w:rsidRPr="00C803CB">
        <w:rPr>
          <w:sz w:val="20"/>
          <w:szCs w:val="20"/>
        </w:rPr>
        <w:t xml:space="preserve">El </w:t>
      </w:r>
      <w:r w:rsidR="004D25F3">
        <w:rPr>
          <w:sz w:val="20"/>
          <w:szCs w:val="20"/>
        </w:rPr>
        <w:t>avaro,</w:t>
      </w:r>
      <w:r w:rsidR="00733027">
        <w:rPr>
          <w:sz w:val="20"/>
          <w:szCs w:val="20"/>
        </w:rPr>
        <w:t xml:space="preserve"> </w:t>
      </w:r>
      <w:r w:rsidR="00571E53">
        <w:rPr>
          <w:sz w:val="20"/>
          <w:szCs w:val="20"/>
        </w:rPr>
        <w:t xml:space="preserve">moliere, </w:t>
      </w:r>
      <w:proofErr w:type="spellStart"/>
      <w:r w:rsidR="00571E53">
        <w:rPr>
          <w:sz w:val="20"/>
          <w:szCs w:val="20"/>
        </w:rPr>
        <w:t>zig-zag</w:t>
      </w:r>
      <w:proofErr w:type="spellEnd"/>
    </w:p>
    <w:p w14:paraId="5C889C41" w14:textId="6B97C5C7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676D56">
        <w:rPr>
          <w:sz w:val="20"/>
          <w:szCs w:val="20"/>
        </w:rPr>
        <w:t xml:space="preserve">.- </w:t>
      </w:r>
      <w:r w:rsidR="004F0AE3">
        <w:rPr>
          <w:sz w:val="20"/>
          <w:szCs w:val="20"/>
        </w:rPr>
        <w:t xml:space="preserve">La </w:t>
      </w:r>
      <w:r w:rsidR="00AF2999">
        <w:rPr>
          <w:sz w:val="20"/>
          <w:szCs w:val="20"/>
        </w:rPr>
        <w:t xml:space="preserve">historia </w:t>
      </w:r>
      <w:r w:rsidR="00E16DCC">
        <w:rPr>
          <w:sz w:val="20"/>
          <w:szCs w:val="20"/>
        </w:rPr>
        <w:t>interminable</w:t>
      </w:r>
      <w:r w:rsidR="004F0AE3">
        <w:rPr>
          <w:sz w:val="20"/>
          <w:szCs w:val="20"/>
        </w:rPr>
        <w:t xml:space="preserve">, </w:t>
      </w:r>
      <w:r w:rsidR="000D6B63">
        <w:rPr>
          <w:sz w:val="20"/>
          <w:szCs w:val="20"/>
        </w:rPr>
        <w:t>Michael Ende</w:t>
      </w:r>
      <w:r w:rsidR="001E7A87">
        <w:rPr>
          <w:sz w:val="20"/>
          <w:szCs w:val="20"/>
        </w:rPr>
        <w:t xml:space="preserve">, obelisco </w:t>
      </w:r>
    </w:p>
    <w:p w14:paraId="10DC77AB" w14:textId="7556BDDE" w:rsidR="009A3BC2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676D56">
        <w:rPr>
          <w:sz w:val="20"/>
          <w:szCs w:val="20"/>
        </w:rPr>
        <w:t xml:space="preserve">.- </w:t>
      </w:r>
      <w:r w:rsidR="009A3BC2" w:rsidRPr="009A3BC2">
        <w:rPr>
          <w:sz w:val="20"/>
          <w:szCs w:val="20"/>
        </w:rPr>
        <w:t>Emilia y la dama negra</w:t>
      </w:r>
      <w:r w:rsidR="009A3BC2">
        <w:rPr>
          <w:sz w:val="20"/>
          <w:szCs w:val="20"/>
        </w:rPr>
        <w:t xml:space="preserve"> - </w:t>
      </w:r>
      <w:proofErr w:type="spellStart"/>
      <w:r w:rsidR="009A3BC2" w:rsidRPr="009A3BC2">
        <w:rPr>
          <w:sz w:val="20"/>
          <w:szCs w:val="20"/>
        </w:rPr>
        <w:t>Jordan</w:t>
      </w:r>
      <w:proofErr w:type="spellEnd"/>
      <w:r w:rsidR="009A3BC2" w:rsidRPr="009A3BC2">
        <w:rPr>
          <w:sz w:val="20"/>
          <w:szCs w:val="20"/>
        </w:rPr>
        <w:t xml:space="preserve"> y </w:t>
      </w:r>
      <w:proofErr w:type="spellStart"/>
      <w:r w:rsidR="009A3BC2" w:rsidRPr="009A3BC2">
        <w:rPr>
          <w:sz w:val="20"/>
          <w:szCs w:val="20"/>
        </w:rPr>
        <w:t>Simonetti</w:t>
      </w:r>
      <w:proofErr w:type="spellEnd"/>
      <w:r w:rsidR="009A3BC2">
        <w:rPr>
          <w:sz w:val="20"/>
          <w:szCs w:val="20"/>
        </w:rPr>
        <w:t>- SM</w:t>
      </w:r>
    </w:p>
    <w:p w14:paraId="7FDF3EBA" w14:textId="740E2177" w:rsidR="00676D56" w:rsidRPr="00C803CB" w:rsidRDefault="009A3BC2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5.- </w:t>
      </w:r>
      <w:r w:rsidR="00676D56" w:rsidRPr="00C803CB">
        <w:rPr>
          <w:sz w:val="20"/>
          <w:szCs w:val="20"/>
        </w:rPr>
        <w:t>E</w:t>
      </w:r>
      <w:r w:rsidR="007C2F66">
        <w:rPr>
          <w:sz w:val="20"/>
          <w:szCs w:val="20"/>
        </w:rPr>
        <w:t xml:space="preserve">milia y la aguja envenenada, </w:t>
      </w:r>
      <w:r w:rsidR="00201991">
        <w:rPr>
          <w:sz w:val="20"/>
          <w:szCs w:val="20"/>
        </w:rPr>
        <w:t>Ana María Guiraldes, Andres Bello</w:t>
      </w:r>
      <w:r w:rsidR="00676D56">
        <w:rPr>
          <w:sz w:val="20"/>
          <w:szCs w:val="20"/>
        </w:rPr>
        <w:t xml:space="preserve"> </w:t>
      </w:r>
    </w:p>
    <w:p w14:paraId="052517EB" w14:textId="3566123B" w:rsidR="00676D56" w:rsidRPr="00C803CB" w:rsidRDefault="009A3BC2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676D56">
        <w:rPr>
          <w:sz w:val="20"/>
          <w:szCs w:val="20"/>
        </w:rPr>
        <w:t xml:space="preserve">.- </w:t>
      </w:r>
      <w:r w:rsidR="00B63A5F">
        <w:rPr>
          <w:sz w:val="20"/>
          <w:szCs w:val="20"/>
        </w:rPr>
        <w:t xml:space="preserve">Las ventajas de ser invisible, Stephen </w:t>
      </w:r>
      <w:r w:rsidR="00E16DCC">
        <w:rPr>
          <w:sz w:val="20"/>
          <w:szCs w:val="20"/>
        </w:rPr>
        <w:t>Chbosky, Alfaguara</w:t>
      </w:r>
    </w:p>
    <w:p w14:paraId="7B134FF5" w14:textId="0C624498" w:rsidR="00676D56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676D56">
        <w:rPr>
          <w:sz w:val="20"/>
          <w:szCs w:val="20"/>
        </w:rPr>
        <w:t xml:space="preserve">.- </w:t>
      </w:r>
      <w:r w:rsidR="00524020">
        <w:rPr>
          <w:sz w:val="20"/>
          <w:szCs w:val="20"/>
        </w:rPr>
        <w:t>Nieve Negra, Camila Valenzuela, El barco a vapor</w:t>
      </w:r>
    </w:p>
    <w:p w14:paraId="3DC425DA" w14:textId="32A5E32D" w:rsidR="00524020" w:rsidRPr="00C803CB" w:rsidRDefault="00524020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8.-</w:t>
      </w:r>
      <w:r w:rsidR="009A3BC2">
        <w:rPr>
          <w:sz w:val="20"/>
          <w:szCs w:val="20"/>
        </w:rPr>
        <w:t xml:space="preserve"> Libro a elección</w:t>
      </w:r>
      <w:r w:rsidR="00FA741C">
        <w:rPr>
          <w:sz w:val="20"/>
          <w:szCs w:val="20"/>
        </w:rPr>
        <w:t>.</w:t>
      </w:r>
    </w:p>
    <w:p w14:paraId="2EEF760C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33907091" w14:textId="33C2276B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HISTORIA Y SOCIALES</w:t>
      </w:r>
    </w:p>
    <w:p w14:paraId="473B4C15" w14:textId="333F67C4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100 hojas </w:t>
      </w:r>
    </w:p>
    <w:p w14:paraId="48E2A090" w14:textId="59A1C215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Atlas</w:t>
      </w:r>
    </w:p>
    <w:p w14:paraId="15E80409" w14:textId="6094F39A" w:rsidR="00F076DA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Regla</w:t>
      </w:r>
    </w:p>
    <w:p w14:paraId="39369379" w14:textId="129E2F41" w:rsidR="00676D56" w:rsidRDefault="009A3BC2" w:rsidP="00676D5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1" locked="0" layoutInCell="1" allowOverlap="1" wp14:anchorId="7F545BCC" wp14:editId="31BC9DD1">
            <wp:simplePos x="0" y="0"/>
            <wp:positionH relativeFrom="column">
              <wp:posOffset>2298065</wp:posOffset>
            </wp:positionH>
            <wp:positionV relativeFrom="paragraph">
              <wp:posOffset>5715</wp:posOffset>
            </wp:positionV>
            <wp:extent cx="1095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12" y="21451"/>
                <wp:lineTo x="2141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456A7" w14:textId="04E6502B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INGLÉS</w:t>
      </w:r>
    </w:p>
    <w:p w14:paraId="7B9BB8C1" w14:textId="27912802" w:rsidR="00676D56" w:rsidRDefault="00676D56" w:rsidP="00676D56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 xml:space="preserve">1 </w:t>
      </w:r>
      <w:r w:rsidR="000D4F4A" w:rsidRPr="00FA69B5">
        <w:rPr>
          <w:sz w:val="20"/>
          <w:szCs w:val="20"/>
        </w:rPr>
        <w:t>cuaderno</w:t>
      </w:r>
      <w:r w:rsidRPr="00FA69B5">
        <w:rPr>
          <w:sz w:val="20"/>
          <w:szCs w:val="20"/>
        </w:rPr>
        <w:t xml:space="preserve">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  <w:r>
        <w:rPr>
          <w:sz w:val="20"/>
          <w:szCs w:val="20"/>
        </w:rPr>
        <w:t xml:space="preserve"> cuadriculado</w:t>
      </w:r>
    </w:p>
    <w:p w14:paraId="200BC8D0" w14:textId="194E3016" w:rsidR="00676D56" w:rsidRPr="00FA69B5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carpeta </w:t>
      </w:r>
    </w:p>
    <w:p w14:paraId="7F23A169" w14:textId="5AD9F5D6" w:rsidR="00676D56" w:rsidRPr="00FA69B5" w:rsidRDefault="00676D56" w:rsidP="009A3BC2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TEXTO</w:t>
      </w:r>
      <w:r>
        <w:rPr>
          <w:sz w:val="20"/>
          <w:szCs w:val="20"/>
        </w:rPr>
        <w:t>:</w:t>
      </w:r>
      <w:r w:rsidRPr="00FA69B5">
        <w:rPr>
          <w:sz w:val="20"/>
          <w:szCs w:val="20"/>
        </w:rPr>
        <w:t xml:space="preserve"> </w:t>
      </w:r>
      <w:r w:rsidR="009A3BC2" w:rsidRPr="009A3BC2">
        <w:rPr>
          <w:sz w:val="20"/>
          <w:szCs w:val="20"/>
        </w:rPr>
        <w:t>HARMONIZE 2</w:t>
      </w:r>
      <w:r w:rsidR="009A3BC2">
        <w:rPr>
          <w:sz w:val="20"/>
          <w:szCs w:val="20"/>
        </w:rPr>
        <w:t xml:space="preserve"> </w:t>
      </w:r>
      <w:r w:rsidR="009A3BC2" w:rsidRPr="009A3BC2">
        <w:rPr>
          <w:sz w:val="20"/>
          <w:szCs w:val="20"/>
        </w:rPr>
        <w:t>(Editorial Oxford)</w:t>
      </w:r>
    </w:p>
    <w:p w14:paraId="3A6EDE79" w14:textId="181CC4A3" w:rsidR="003B607A" w:rsidRDefault="00676D56" w:rsidP="009A3BC2">
      <w:pPr>
        <w:spacing w:after="0" w:line="240" w:lineRule="auto"/>
      </w:pPr>
      <w:r>
        <w:rPr>
          <w:sz w:val="20"/>
          <w:szCs w:val="20"/>
        </w:rPr>
        <w:t xml:space="preserve">Plan lector de </w:t>
      </w:r>
      <w:r w:rsidR="000D4F4A">
        <w:rPr>
          <w:sz w:val="20"/>
          <w:szCs w:val="20"/>
        </w:rPr>
        <w:t>inglés</w:t>
      </w:r>
      <w:r>
        <w:rPr>
          <w:sz w:val="20"/>
          <w:szCs w:val="20"/>
        </w:rPr>
        <w:t xml:space="preserve">: </w:t>
      </w:r>
      <w:proofErr w:type="spellStart"/>
      <w:r w:rsidR="009A3BC2">
        <w:t>The</w:t>
      </w:r>
      <w:proofErr w:type="spellEnd"/>
      <w:r w:rsidR="009A3BC2">
        <w:t xml:space="preserve"> </w:t>
      </w:r>
      <w:proofErr w:type="spellStart"/>
      <w:r w:rsidR="009A3BC2">
        <w:t>secret</w:t>
      </w:r>
      <w:proofErr w:type="spellEnd"/>
      <w:r w:rsidR="009A3BC2">
        <w:t xml:space="preserve"> </w:t>
      </w:r>
      <w:proofErr w:type="spellStart"/>
      <w:r w:rsidR="009A3BC2">
        <w:t>garden</w:t>
      </w:r>
      <w:proofErr w:type="spellEnd"/>
      <w:r w:rsidR="009A3BC2">
        <w:t xml:space="preserve"> (A1/A2)</w:t>
      </w:r>
      <w:r w:rsidR="009A3BC2">
        <w:t xml:space="preserve"> </w:t>
      </w:r>
      <w:r w:rsidR="009A3BC2">
        <w:t xml:space="preserve">(Ed. </w:t>
      </w:r>
      <w:proofErr w:type="spellStart"/>
      <w:r w:rsidR="009A3BC2">
        <w:t>Helbling</w:t>
      </w:r>
      <w:proofErr w:type="spellEnd"/>
      <w:r w:rsidR="009A3BC2">
        <w:t>)</w:t>
      </w:r>
    </w:p>
    <w:p w14:paraId="6A2851B8" w14:textId="77777777" w:rsidR="003B607A" w:rsidRDefault="003B607A" w:rsidP="00676D56">
      <w:pPr>
        <w:spacing w:after="0" w:line="240" w:lineRule="auto"/>
      </w:pPr>
    </w:p>
    <w:p w14:paraId="61603F76" w14:textId="77777777" w:rsidR="009A3BC2" w:rsidRDefault="009A3BC2" w:rsidP="00676D56">
      <w:pPr>
        <w:spacing w:after="0" w:line="240" w:lineRule="auto"/>
        <w:rPr>
          <w:b/>
          <w:bCs/>
          <w:sz w:val="20"/>
          <w:szCs w:val="20"/>
        </w:rPr>
      </w:pPr>
    </w:p>
    <w:p w14:paraId="76B38F63" w14:textId="4A5997FB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lastRenderedPageBreak/>
        <w:t xml:space="preserve">ARTES VISUALES </w:t>
      </w:r>
    </w:p>
    <w:p w14:paraId="6190B5E9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Croquera</w:t>
      </w:r>
    </w:p>
    <w:p w14:paraId="079F89AF" w14:textId="52B636E9" w:rsidR="00676D56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Un block mediano de dibujo (1/8)</w:t>
      </w:r>
    </w:p>
    <w:p w14:paraId="0E71B07B" w14:textId="401D0479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Caja de lápices 12 colores</w:t>
      </w:r>
    </w:p>
    <w:p w14:paraId="3A8C111C" w14:textId="4A6A4C55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Un bastidor o cartón entelado (40 X35 cm Aprox)</w:t>
      </w:r>
    </w:p>
    <w:p w14:paraId="2A794261" w14:textId="5AAEFD58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 xml:space="preserve">Una caja de acrílicos </w:t>
      </w:r>
    </w:p>
    <w:p w14:paraId="08F4499A" w14:textId="250FD528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Pinceles espatulados N° 0, 4 y 6</w:t>
      </w:r>
    </w:p>
    <w:p w14:paraId="1EB83B91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 xml:space="preserve">Un paño, Un mezclador </w:t>
      </w:r>
    </w:p>
    <w:p w14:paraId="1CD1DA02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Delantal para Artes</w:t>
      </w:r>
    </w:p>
    <w:p w14:paraId="39A53846" w14:textId="6739DAC3" w:rsidR="00676D5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Palitos maqueteros </w:t>
      </w:r>
    </w:p>
    <w:p w14:paraId="318A4774" w14:textId="59D927A4" w:rsidR="00C45BD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Cartón piedra </w:t>
      </w:r>
    </w:p>
    <w:p w14:paraId="7AD293D8" w14:textId="36934079" w:rsidR="00C45BD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Cola fría</w:t>
      </w:r>
    </w:p>
    <w:p w14:paraId="4A1D252B" w14:textId="3335C6E4" w:rsidR="00C45BD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Materiales generales para construir maquetas</w:t>
      </w:r>
    </w:p>
    <w:p w14:paraId="311BEA93" w14:textId="1702E9C3" w:rsidR="00C45BD6" w:rsidRDefault="00C45BD6" w:rsidP="00676D56">
      <w:pPr>
        <w:spacing w:after="0" w:line="240" w:lineRule="auto"/>
        <w:rPr>
          <w:sz w:val="20"/>
          <w:szCs w:val="20"/>
        </w:rPr>
      </w:pPr>
    </w:p>
    <w:p w14:paraId="6BACDCD8" w14:textId="58ECB0CD" w:rsidR="00676D56" w:rsidRPr="00294163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ARTES MUSICALES</w:t>
      </w:r>
    </w:p>
    <w:p w14:paraId="00C95C1E" w14:textId="1DD7B46F" w:rsidR="00676D56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cuaderno </w:t>
      </w:r>
      <w:r w:rsidR="00294163">
        <w:rPr>
          <w:sz w:val="20"/>
          <w:szCs w:val="20"/>
        </w:rPr>
        <w:t>cuadriculado de 100 hojas</w:t>
      </w:r>
    </w:p>
    <w:p w14:paraId="7731BB72" w14:textId="77777777" w:rsidR="00294163" w:rsidRDefault="00294163" w:rsidP="00676D56">
      <w:pPr>
        <w:spacing w:after="0" w:line="240" w:lineRule="auto"/>
        <w:rPr>
          <w:sz w:val="20"/>
          <w:szCs w:val="20"/>
        </w:rPr>
      </w:pPr>
    </w:p>
    <w:p w14:paraId="47DFAA70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EDUCACION TECNOLÓGICA</w:t>
      </w:r>
    </w:p>
    <w:p w14:paraId="6A9A65B9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40 hojas</w:t>
      </w:r>
    </w:p>
    <w:p w14:paraId="403D6A1C" w14:textId="77777777" w:rsidR="00676D56" w:rsidRPr="00CA52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Durante el transcurso del año se ira solicitando materiales.</w:t>
      </w:r>
    </w:p>
    <w:p w14:paraId="0F1C9056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55D9F6C0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EDUCACION FÍSICA</w:t>
      </w:r>
    </w:p>
    <w:p w14:paraId="25DC16D7" w14:textId="78D6559B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 w:rsidR="00AF2024">
        <w:rPr>
          <w:sz w:val="20"/>
          <w:szCs w:val="20"/>
        </w:rPr>
        <w:t>, el que deberá venir en bolso separado de la habitual mochila</w:t>
      </w:r>
      <w:proofErr w:type="gramStart"/>
      <w:r w:rsidR="00AF2024">
        <w:rPr>
          <w:sz w:val="20"/>
          <w:szCs w:val="20"/>
        </w:rPr>
        <w:t>.</w:t>
      </w:r>
      <w:r>
        <w:rPr>
          <w:sz w:val="20"/>
          <w:szCs w:val="20"/>
        </w:rPr>
        <w:t>.</w:t>
      </w:r>
      <w:proofErr w:type="gramEnd"/>
    </w:p>
    <w:p w14:paraId="07650FF3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Short (v) o calza</w:t>
      </w:r>
      <w:r w:rsidRPr="00A13199">
        <w:rPr>
          <w:sz w:val="20"/>
          <w:szCs w:val="20"/>
        </w:rPr>
        <w:t xml:space="preserve"> (d) </w:t>
      </w:r>
      <w:r>
        <w:rPr>
          <w:sz w:val="20"/>
          <w:szCs w:val="20"/>
        </w:rPr>
        <w:t xml:space="preserve">institucionales – </w:t>
      </w:r>
      <w:r w:rsidRPr="00A13199">
        <w:rPr>
          <w:sz w:val="20"/>
          <w:szCs w:val="20"/>
        </w:rPr>
        <w:t>zapatillas</w:t>
      </w:r>
      <w:r>
        <w:rPr>
          <w:sz w:val="20"/>
          <w:szCs w:val="20"/>
        </w:rPr>
        <w:t xml:space="preserve"> deportivas</w:t>
      </w:r>
      <w:r w:rsidRPr="00A13199">
        <w:rPr>
          <w:sz w:val="20"/>
          <w:szCs w:val="20"/>
        </w:rPr>
        <w:t xml:space="preserve">, </w:t>
      </w:r>
    </w:p>
    <w:p w14:paraId="4B218896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 personal - Toalla</w:t>
      </w:r>
    </w:p>
    <w:p w14:paraId="6081BBE1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</w:p>
    <w:p w14:paraId="6C119B53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ETICA Y MORAL</w:t>
      </w:r>
    </w:p>
    <w:p w14:paraId="7A80B144" w14:textId="2C560EAD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cuadernos </w:t>
      </w:r>
      <w:r w:rsidR="00AF2024">
        <w:rPr>
          <w:sz w:val="20"/>
          <w:szCs w:val="20"/>
        </w:rPr>
        <w:t>8</w:t>
      </w:r>
      <w:r>
        <w:rPr>
          <w:sz w:val="20"/>
          <w:szCs w:val="20"/>
        </w:rPr>
        <w:t>0 hojas</w:t>
      </w:r>
    </w:p>
    <w:p w14:paraId="361D701F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</w:p>
    <w:p w14:paraId="226316D3" w14:textId="77777777" w:rsidR="00676D56" w:rsidRPr="00DC6231" w:rsidRDefault="00676D56" w:rsidP="00676D56">
      <w:pPr>
        <w:spacing w:after="0" w:line="240" w:lineRule="auto"/>
        <w:rPr>
          <w:b/>
          <w:sz w:val="20"/>
          <w:szCs w:val="20"/>
        </w:rPr>
      </w:pPr>
      <w:r w:rsidRPr="00DC6231">
        <w:rPr>
          <w:b/>
          <w:sz w:val="20"/>
          <w:szCs w:val="20"/>
        </w:rPr>
        <w:t>EL ESTUCHE DEBERÁ CONTENER DURANTE TODO EL AÑO LOS SIGUIENTES ÚTILES</w:t>
      </w:r>
    </w:p>
    <w:p w14:paraId="4E6F7405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lápiz grafito</w:t>
      </w:r>
      <w:r>
        <w:rPr>
          <w:sz w:val="20"/>
          <w:szCs w:val="20"/>
        </w:rPr>
        <w:t xml:space="preserve"> - </w:t>
      </w:r>
      <w:r w:rsidRPr="00A13199">
        <w:rPr>
          <w:sz w:val="20"/>
          <w:szCs w:val="20"/>
        </w:rPr>
        <w:t>goma grande</w:t>
      </w:r>
    </w:p>
    <w:p w14:paraId="24C2B5B7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lápiz pasta azul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lápiz pasta rojo</w:t>
      </w:r>
    </w:p>
    <w:p w14:paraId="5CC1F569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regla de 20 cm</w:t>
      </w:r>
    </w:p>
    <w:p w14:paraId="17F0A55F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corrector</w:t>
      </w:r>
      <w:r>
        <w:rPr>
          <w:sz w:val="20"/>
          <w:szCs w:val="20"/>
        </w:rPr>
        <w:t xml:space="preserve"> - 1 tijera</w:t>
      </w:r>
    </w:p>
    <w:p w14:paraId="0604FA64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pegamento en barra mediano</w:t>
      </w:r>
    </w:p>
    <w:p w14:paraId="08068FBF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caja de lápices scripto</w:t>
      </w:r>
    </w:p>
    <w:p w14:paraId="7EC53573" w14:textId="05A9AF3F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EF024A">
        <w:rPr>
          <w:sz w:val="20"/>
          <w:szCs w:val="20"/>
        </w:rPr>
        <w:t xml:space="preserve">destacadores </w:t>
      </w:r>
    </w:p>
    <w:p w14:paraId="6EA07D47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05B5E5DF" w14:textId="77777777" w:rsidR="00E82A59" w:rsidRDefault="00E82A59" w:rsidP="00676D56">
      <w:pPr>
        <w:spacing w:after="0" w:line="240" w:lineRule="auto"/>
        <w:rPr>
          <w:sz w:val="20"/>
          <w:szCs w:val="20"/>
        </w:rPr>
      </w:pPr>
    </w:p>
    <w:p w14:paraId="2E405DCD" w14:textId="77777777" w:rsidR="00E82A59" w:rsidRDefault="00E82A59" w:rsidP="00676D56">
      <w:pPr>
        <w:spacing w:after="0" w:line="240" w:lineRule="auto"/>
        <w:rPr>
          <w:sz w:val="20"/>
          <w:szCs w:val="20"/>
        </w:rPr>
      </w:pPr>
    </w:p>
    <w:p w14:paraId="0D7D8476" w14:textId="0C27F786" w:rsidR="00676D56" w:rsidRDefault="00676D56" w:rsidP="00676D56">
      <w:pPr>
        <w:spacing w:after="0" w:line="240" w:lineRule="auto"/>
        <w:rPr>
          <w:sz w:val="20"/>
          <w:szCs w:val="20"/>
        </w:rPr>
        <w:sectPr w:rsidR="00676D56" w:rsidSect="00E752C1">
          <w:type w:val="continuous"/>
          <w:pgSz w:w="12240" w:h="15840"/>
          <w:pgMar w:top="1276" w:right="900" w:bottom="1135" w:left="851" w:header="708" w:footer="708" w:gutter="0"/>
          <w:cols w:num="2" w:space="708"/>
          <w:docGrid w:linePitch="360"/>
        </w:sectPr>
      </w:pPr>
      <w:r w:rsidRPr="00A13199">
        <w:rPr>
          <w:b/>
          <w:i/>
          <w:sz w:val="20"/>
          <w:szCs w:val="20"/>
        </w:rPr>
        <w:t xml:space="preserve">OBSERVACIÓN: </w:t>
      </w:r>
      <w:r>
        <w:rPr>
          <w:b/>
          <w:i/>
          <w:sz w:val="20"/>
          <w:szCs w:val="20"/>
        </w:rPr>
        <w:t>El uniforme va en acuerdo</w:t>
      </w:r>
      <w:r w:rsidRPr="00A13199">
        <w:rPr>
          <w:b/>
          <w:i/>
          <w:sz w:val="20"/>
          <w:szCs w:val="20"/>
        </w:rPr>
        <w:t xml:space="preserve"> a</w:t>
      </w:r>
      <w:r>
        <w:rPr>
          <w:b/>
          <w:i/>
          <w:sz w:val="20"/>
          <w:szCs w:val="20"/>
        </w:rPr>
        <w:t>l</w:t>
      </w:r>
      <w:r w:rsidRPr="00A13199">
        <w:rPr>
          <w:b/>
          <w:i/>
          <w:sz w:val="20"/>
          <w:szCs w:val="20"/>
        </w:rPr>
        <w:t xml:space="preserve"> modelo publicado en la página web del </w:t>
      </w:r>
      <w:proofErr w:type="spellStart"/>
      <w:r w:rsidRPr="00A13199">
        <w:rPr>
          <w:b/>
          <w:i/>
          <w:sz w:val="20"/>
          <w:szCs w:val="20"/>
        </w:rPr>
        <w:t>colegio.</w:t>
      </w:r>
      <w:bookmarkStart w:id="0" w:name="_GoBack"/>
      <w:bookmarkEnd w:id="0"/>
      <w:proofErr w:type="spellEnd"/>
    </w:p>
    <w:p w14:paraId="234F4F14" w14:textId="77777777" w:rsidR="00E70219" w:rsidRPr="00E70219" w:rsidRDefault="00E70219" w:rsidP="00676D56">
      <w:pPr>
        <w:rPr>
          <w:sz w:val="28"/>
        </w:rPr>
      </w:pPr>
    </w:p>
    <w:sectPr w:rsidR="00E70219" w:rsidRPr="00E70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AE45F" w14:textId="77777777" w:rsidR="00BF13DD" w:rsidRDefault="00BF13DD" w:rsidP="00676D56">
      <w:pPr>
        <w:spacing w:after="0" w:line="240" w:lineRule="auto"/>
      </w:pPr>
      <w:r>
        <w:separator/>
      </w:r>
    </w:p>
  </w:endnote>
  <w:endnote w:type="continuationSeparator" w:id="0">
    <w:p w14:paraId="215F578E" w14:textId="77777777" w:rsidR="00BF13DD" w:rsidRDefault="00BF13DD" w:rsidP="0067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78E6" w14:textId="77777777" w:rsidR="002A1E5C" w:rsidRPr="00102063" w:rsidRDefault="00CF3908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2D53" w14:textId="77777777" w:rsidR="00BF13DD" w:rsidRDefault="00BF13DD" w:rsidP="00676D56">
      <w:pPr>
        <w:spacing w:after="0" w:line="240" w:lineRule="auto"/>
      </w:pPr>
      <w:r>
        <w:separator/>
      </w:r>
    </w:p>
  </w:footnote>
  <w:footnote w:type="continuationSeparator" w:id="0">
    <w:p w14:paraId="7936B5BC" w14:textId="77777777" w:rsidR="00BF13DD" w:rsidRDefault="00BF13DD" w:rsidP="0067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58670" w14:textId="77777777" w:rsidR="002A1E5C" w:rsidRDefault="00CF3908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0D12C45" wp14:editId="739BFA8D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3437C" w14:textId="77777777" w:rsidR="002A1E5C" w:rsidRDefault="00CF3908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19"/>
    <w:rsid w:val="00077CCF"/>
    <w:rsid w:val="000D4F4A"/>
    <w:rsid w:val="000D6B63"/>
    <w:rsid w:val="000F124E"/>
    <w:rsid w:val="001328F1"/>
    <w:rsid w:val="00191842"/>
    <w:rsid w:val="001B680D"/>
    <w:rsid w:val="001C0D5F"/>
    <w:rsid w:val="001E2DD5"/>
    <w:rsid w:val="001E7A87"/>
    <w:rsid w:val="00201991"/>
    <w:rsid w:val="00294163"/>
    <w:rsid w:val="0037755D"/>
    <w:rsid w:val="00393FD8"/>
    <w:rsid w:val="0039603B"/>
    <w:rsid w:val="003B607A"/>
    <w:rsid w:val="00441209"/>
    <w:rsid w:val="004942E4"/>
    <w:rsid w:val="00497B8A"/>
    <w:rsid w:val="004B06D8"/>
    <w:rsid w:val="004D25F3"/>
    <w:rsid w:val="004F0AE3"/>
    <w:rsid w:val="004F0FF1"/>
    <w:rsid w:val="00524020"/>
    <w:rsid w:val="00571E53"/>
    <w:rsid w:val="005A676E"/>
    <w:rsid w:val="00676D56"/>
    <w:rsid w:val="00733027"/>
    <w:rsid w:val="00747D07"/>
    <w:rsid w:val="007C2F66"/>
    <w:rsid w:val="007F1C33"/>
    <w:rsid w:val="00846CB6"/>
    <w:rsid w:val="009A3BC2"/>
    <w:rsid w:val="00AB4C33"/>
    <w:rsid w:val="00AF2024"/>
    <w:rsid w:val="00AF2999"/>
    <w:rsid w:val="00B63A5F"/>
    <w:rsid w:val="00B7129C"/>
    <w:rsid w:val="00B757F7"/>
    <w:rsid w:val="00BF13DD"/>
    <w:rsid w:val="00C115CD"/>
    <w:rsid w:val="00C4263E"/>
    <w:rsid w:val="00C45BD6"/>
    <w:rsid w:val="00CF3908"/>
    <w:rsid w:val="00D72962"/>
    <w:rsid w:val="00DC6231"/>
    <w:rsid w:val="00DF2F4F"/>
    <w:rsid w:val="00E16DCC"/>
    <w:rsid w:val="00E70219"/>
    <w:rsid w:val="00E82A59"/>
    <w:rsid w:val="00EF024A"/>
    <w:rsid w:val="00F076DA"/>
    <w:rsid w:val="00F62DED"/>
    <w:rsid w:val="00F763FD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D2C0A"/>
  <w15:chartTrackingRefBased/>
  <w15:docId w15:val="{5E3B1685-00CB-4A0E-B29B-EAA7B8AC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56"/>
  </w:style>
  <w:style w:type="paragraph" w:styleId="Piedepgina">
    <w:name w:val="footer"/>
    <w:basedOn w:val="Normal"/>
    <w:link w:val="PiedepginaCar"/>
    <w:uiPriority w:val="99"/>
    <w:unhideWhenUsed/>
    <w:rsid w:val="00676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56"/>
  </w:style>
  <w:style w:type="character" w:styleId="Hipervnculo">
    <w:name w:val="Hyperlink"/>
    <w:basedOn w:val="Fuentedeprrafopredeter"/>
    <w:uiPriority w:val="99"/>
    <w:unhideWhenUsed/>
    <w:rsid w:val="00676D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204-0366-4BB9-B2C2-71C500CA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CLARA ACUÑA DOCENCIA - BLAS PASCAL</cp:lastModifiedBy>
  <cp:revision>3</cp:revision>
  <cp:lastPrinted>2024-12-16T12:03:00Z</cp:lastPrinted>
  <dcterms:created xsi:type="dcterms:W3CDTF">2024-12-16T20:00:00Z</dcterms:created>
  <dcterms:modified xsi:type="dcterms:W3CDTF">2024-12-18T01:23:00Z</dcterms:modified>
</cp:coreProperties>
</file>