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DD875" w14:textId="3DB21389" w:rsidR="009924AE" w:rsidRPr="00F235AB" w:rsidRDefault="00BF5CD6" w:rsidP="009924AE">
      <w:pPr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  <w:r w:rsidRPr="009C3A9C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3A449CE" wp14:editId="6FC424BF">
            <wp:simplePos x="0" y="0"/>
            <wp:positionH relativeFrom="margin">
              <wp:posOffset>314325</wp:posOffset>
            </wp:positionH>
            <wp:positionV relativeFrom="paragraph">
              <wp:posOffset>-419100</wp:posOffset>
            </wp:positionV>
            <wp:extent cx="662940" cy="695325"/>
            <wp:effectExtent l="0" t="0" r="381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7F6B6" w14:textId="77777777" w:rsidR="00BF5CD6" w:rsidRDefault="00BF5CD6" w:rsidP="009924AE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p w14:paraId="2C805D84" w14:textId="23C485A4" w:rsidR="00BF5CD6" w:rsidRPr="00BF5CD6" w:rsidRDefault="00BF5CD6" w:rsidP="00BF5CD6">
      <w:pPr>
        <w:rPr>
          <w:rFonts w:ascii="Arial" w:hAnsi="Arial" w:cs="Arial"/>
          <w:color w:val="000000" w:themeColor="text1"/>
          <w:sz w:val="16"/>
          <w:szCs w:val="22"/>
          <w:lang w:val="es-CL"/>
        </w:rPr>
      </w:pPr>
      <w:r w:rsidRPr="00BF5CD6">
        <w:rPr>
          <w:rFonts w:ascii="Arial" w:hAnsi="Arial" w:cs="Arial"/>
          <w:color w:val="000000" w:themeColor="text1"/>
          <w:sz w:val="16"/>
          <w:szCs w:val="22"/>
          <w:lang w:val="es-CL"/>
        </w:rPr>
        <w:t>BLAS PASCAL SCHOOL</w:t>
      </w:r>
    </w:p>
    <w:p w14:paraId="19D537A5" w14:textId="52C2B7C9" w:rsidR="00BF5CD6" w:rsidRPr="00BF5CD6" w:rsidRDefault="00BF5CD6" w:rsidP="00BF5CD6">
      <w:pPr>
        <w:rPr>
          <w:rFonts w:ascii="Arial" w:hAnsi="Arial" w:cs="Arial"/>
          <w:color w:val="000000" w:themeColor="text1"/>
          <w:sz w:val="16"/>
          <w:szCs w:val="22"/>
          <w:lang w:val="es-CL"/>
        </w:rPr>
      </w:pPr>
      <w:r w:rsidRPr="00BF5CD6">
        <w:rPr>
          <w:rFonts w:ascii="Arial" w:hAnsi="Arial" w:cs="Arial"/>
          <w:color w:val="000000" w:themeColor="text1"/>
          <w:sz w:val="16"/>
          <w:szCs w:val="22"/>
          <w:lang w:val="es-CL"/>
        </w:rPr>
        <w:t xml:space="preserve">  DEPTO. LENGUAJE</w:t>
      </w:r>
    </w:p>
    <w:p w14:paraId="539049AD" w14:textId="77777777" w:rsidR="00BF5CD6" w:rsidRDefault="00BF5CD6" w:rsidP="009924AE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p w14:paraId="68B68D96" w14:textId="77777777" w:rsidR="00BF5CD6" w:rsidRPr="00BF5CD6" w:rsidRDefault="007668A0" w:rsidP="009924AE">
      <w:pPr>
        <w:jc w:val="center"/>
        <w:rPr>
          <w:rFonts w:ascii="Arial" w:hAnsi="Arial" w:cs="Arial"/>
          <w:b/>
          <w:color w:val="000000" w:themeColor="text1"/>
          <w:szCs w:val="22"/>
          <w:lang w:val="es-CL"/>
        </w:rPr>
      </w:pPr>
      <w:r w:rsidRPr="00BF5CD6">
        <w:rPr>
          <w:rFonts w:ascii="Arial" w:hAnsi="Arial" w:cs="Arial"/>
          <w:b/>
          <w:color w:val="000000" w:themeColor="text1"/>
          <w:szCs w:val="22"/>
          <w:lang w:val="es-CL"/>
        </w:rPr>
        <w:t xml:space="preserve">PLAN </w:t>
      </w:r>
      <w:r w:rsidR="00BF5CD6" w:rsidRPr="00BF5CD6">
        <w:rPr>
          <w:rFonts w:ascii="Arial" w:hAnsi="Arial" w:cs="Arial"/>
          <w:b/>
          <w:color w:val="000000" w:themeColor="text1"/>
          <w:szCs w:val="22"/>
          <w:lang w:val="es-CL"/>
        </w:rPr>
        <w:t>L</w:t>
      </w:r>
      <w:r w:rsidRPr="00BF5CD6">
        <w:rPr>
          <w:rFonts w:ascii="Arial" w:hAnsi="Arial" w:cs="Arial"/>
          <w:b/>
          <w:color w:val="000000" w:themeColor="text1"/>
          <w:szCs w:val="22"/>
          <w:lang w:val="es-CL"/>
        </w:rPr>
        <w:t>ECT</w:t>
      </w:r>
      <w:r w:rsidR="00BF5CD6" w:rsidRPr="00BF5CD6">
        <w:rPr>
          <w:rFonts w:ascii="Arial" w:hAnsi="Arial" w:cs="Arial"/>
          <w:b/>
          <w:color w:val="000000" w:themeColor="text1"/>
          <w:szCs w:val="22"/>
          <w:lang w:val="es-CL"/>
        </w:rPr>
        <w:t>O</w:t>
      </w:r>
      <w:r w:rsidRPr="00BF5CD6">
        <w:rPr>
          <w:rFonts w:ascii="Arial" w:hAnsi="Arial" w:cs="Arial"/>
          <w:b/>
          <w:color w:val="000000" w:themeColor="text1"/>
          <w:szCs w:val="22"/>
          <w:lang w:val="es-CL"/>
        </w:rPr>
        <w:t>R</w:t>
      </w:r>
      <w:r w:rsidR="00BF5CD6" w:rsidRPr="00BF5CD6">
        <w:rPr>
          <w:rFonts w:ascii="Arial" w:hAnsi="Arial" w:cs="Arial"/>
          <w:b/>
          <w:color w:val="000000" w:themeColor="text1"/>
          <w:szCs w:val="22"/>
          <w:lang w:val="es-CL"/>
        </w:rPr>
        <w:t xml:space="preserve"> DE 5° BASICO A </w:t>
      </w:r>
      <w:proofErr w:type="spellStart"/>
      <w:r w:rsidR="00BF5CD6" w:rsidRPr="00BF5CD6">
        <w:rPr>
          <w:rFonts w:ascii="Arial" w:hAnsi="Arial" w:cs="Arial"/>
          <w:b/>
          <w:color w:val="000000" w:themeColor="text1"/>
          <w:szCs w:val="22"/>
          <w:lang w:val="es-CL"/>
        </w:rPr>
        <w:t>IV°</w:t>
      </w:r>
      <w:proofErr w:type="spellEnd"/>
      <w:r w:rsidR="00BF5CD6" w:rsidRPr="00BF5CD6">
        <w:rPr>
          <w:rFonts w:ascii="Arial" w:hAnsi="Arial" w:cs="Arial"/>
          <w:b/>
          <w:color w:val="000000" w:themeColor="text1"/>
          <w:szCs w:val="22"/>
          <w:lang w:val="es-CL"/>
        </w:rPr>
        <w:t xml:space="preserve"> MEDIO</w:t>
      </w:r>
    </w:p>
    <w:p w14:paraId="1A260AD3" w14:textId="6B04CBCD" w:rsidR="009924AE" w:rsidRPr="00BF5CD6" w:rsidRDefault="00BF5CD6" w:rsidP="009924AE">
      <w:pPr>
        <w:jc w:val="center"/>
        <w:rPr>
          <w:rFonts w:ascii="Arial" w:hAnsi="Arial" w:cs="Arial"/>
          <w:b/>
          <w:color w:val="000000" w:themeColor="text1"/>
          <w:szCs w:val="22"/>
          <w:lang w:val="es-CL"/>
        </w:rPr>
      </w:pPr>
      <w:r w:rsidRPr="00BF5CD6">
        <w:rPr>
          <w:rFonts w:ascii="Arial" w:hAnsi="Arial" w:cs="Arial"/>
          <w:b/>
          <w:color w:val="000000" w:themeColor="text1"/>
          <w:szCs w:val="22"/>
          <w:lang w:val="es-CL"/>
        </w:rPr>
        <w:t xml:space="preserve">AÑO </w:t>
      </w:r>
      <w:proofErr w:type="gramStart"/>
      <w:r w:rsidRPr="00BF5CD6">
        <w:rPr>
          <w:rFonts w:ascii="Arial" w:hAnsi="Arial" w:cs="Arial"/>
          <w:b/>
          <w:color w:val="000000" w:themeColor="text1"/>
          <w:szCs w:val="22"/>
          <w:lang w:val="es-CL"/>
        </w:rPr>
        <w:t xml:space="preserve">ESCOLAR </w:t>
      </w:r>
      <w:r w:rsidR="007668A0" w:rsidRPr="00BF5CD6">
        <w:rPr>
          <w:rFonts w:ascii="Arial" w:hAnsi="Arial" w:cs="Arial"/>
          <w:b/>
          <w:color w:val="000000" w:themeColor="text1"/>
          <w:szCs w:val="22"/>
          <w:lang w:val="es-CL"/>
        </w:rPr>
        <w:t xml:space="preserve"> 202</w:t>
      </w:r>
      <w:r w:rsidR="001339F4" w:rsidRPr="00BF5CD6">
        <w:rPr>
          <w:rFonts w:ascii="Arial" w:hAnsi="Arial" w:cs="Arial"/>
          <w:b/>
          <w:color w:val="000000" w:themeColor="text1"/>
          <w:szCs w:val="22"/>
          <w:lang w:val="es-CL"/>
        </w:rPr>
        <w:t>5</w:t>
      </w:r>
      <w:proofErr w:type="gramEnd"/>
    </w:p>
    <w:p w14:paraId="1311725D" w14:textId="77777777" w:rsidR="00BF5CD6" w:rsidRPr="00F235AB" w:rsidRDefault="00BF5CD6" w:rsidP="00BF5CD6">
      <w:pPr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p w14:paraId="407A001E" w14:textId="77777777" w:rsidR="009924AE" w:rsidRPr="00F235AB" w:rsidRDefault="009924AE" w:rsidP="006776DD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W w:w="110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4286"/>
        <w:gridCol w:w="2693"/>
        <w:gridCol w:w="2948"/>
      </w:tblGrid>
      <w:tr w:rsidR="00F235AB" w:rsidRPr="00BF5CD6" w14:paraId="2CE30496" w14:textId="77777777" w:rsidTr="00BF5CD6">
        <w:tc>
          <w:tcPr>
            <w:tcW w:w="1164" w:type="dxa"/>
            <w:shd w:val="clear" w:color="auto" w:fill="D9D9D9" w:themeFill="background1" w:themeFillShade="D9"/>
          </w:tcPr>
          <w:p w14:paraId="236352F8" w14:textId="77777777" w:rsidR="009924AE" w:rsidRPr="00BF5CD6" w:rsidRDefault="009924AE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s-CL"/>
              </w:rPr>
            </w:pPr>
            <w:r w:rsidRPr="00BF5CD6">
              <w:rPr>
                <w:rFonts w:ascii="Arial" w:hAnsi="Arial" w:cs="Arial"/>
                <w:b/>
                <w:color w:val="000000" w:themeColor="text1"/>
                <w:szCs w:val="22"/>
                <w:lang w:val="es-CL"/>
              </w:rPr>
              <w:t>CURSO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14:paraId="3472C64B" w14:textId="77777777" w:rsidR="009924AE" w:rsidRPr="00BF5CD6" w:rsidRDefault="009924AE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s-CL"/>
              </w:rPr>
            </w:pPr>
            <w:r w:rsidRPr="00BF5CD6">
              <w:rPr>
                <w:rFonts w:ascii="Arial" w:hAnsi="Arial" w:cs="Arial"/>
                <w:b/>
                <w:color w:val="000000" w:themeColor="text1"/>
                <w:szCs w:val="22"/>
                <w:lang w:val="es-CL"/>
              </w:rPr>
              <w:t>LIBRO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22DE8B0" w14:textId="77777777" w:rsidR="009924AE" w:rsidRPr="00BF5CD6" w:rsidRDefault="009924AE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s-CL"/>
              </w:rPr>
            </w:pPr>
            <w:r w:rsidRPr="00BF5CD6">
              <w:rPr>
                <w:rFonts w:ascii="Arial" w:hAnsi="Arial" w:cs="Arial"/>
                <w:b/>
                <w:color w:val="000000" w:themeColor="text1"/>
                <w:szCs w:val="22"/>
                <w:lang w:val="es-CL"/>
              </w:rPr>
              <w:t>AUTOR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26447FAE" w14:textId="77777777" w:rsidR="009924AE" w:rsidRPr="00BF5CD6" w:rsidRDefault="009924AE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s-CL"/>
              </w:rPr>
            </w:pPr>
            <w:r w:rsidRPr="00BF5CD6">
              <w:rPr>
                <w:rFonts w:ascii="Arial" w:hAnsi="Arial" w:cs="Arial"/>
                <w:b/>
                <w:color w:val="000000" w:themeColor="text1"/>
                <w:szCs w:val="22"/>
                <w:lang w:val="es-CL"/>
              </w:rPr>
              <w:t>EDITORIAL</w:t>
            </w:r>
          </w:p>
        </w:tc>
      </w:tr>
      <w:tr w:rsidR="004A42DE" w:rsidRPr="00F235AB" w14:paraId="2E6A11B3" w14:textId="77777777" w:rsidTr="00BF5CD6">
        <w:tc>
          <w:tcPr>
            <w:tcW w:w="1164" w:type="dxa"/>
            <w:vMerge w:val="restart"/>
          </w:tcPr>
          <w:p w14:paraId="401F7AD0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12B75994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1EF43857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1C33C82F" w14:textId="77777777" w:rsidR="004A42DE" w:rsidRPr="00F235AB" w:rsidRDefault="004A42DE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5°</w:t>
            </w:r>
          </w:p>
          <w:p w14:paraId="099376D0" w14:textId="77777777" w:rsidR="004A42DE" w:rsidRPr="00F235AB" w:rsidRDefault="004A42DE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Básico</w:t>
            </w:r>
          </w:p>
        </w:tc>
        <w:tc>
          <w:tcPr>
            <w:tcW w:w="4286" w:type="dxa"/>
          </w:tcPr>
          <w:p w14:paraId="7941C4D4" w14:textId="4E466F3A" w:rsidR="004A42DE" w:rsidRPr="00F235AB" w:rsidRDefault="004A42DE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Historia de una gaviota y el gato que le enseñó a volar</w:t>
            </w:r>
            <w:r w:rsidRPr="00CE3EC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</w:tcPr>
          <w:p w14:paraId="6B28ECDA" w14:textId="712FB370" w:rsidR="004A42DE" w:rsidRPr="00F235AB" w:rsidRDefault="004A42DE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</w:rPr>
              <w:t>Luis Sepúlveda (marzo)</w:t>
            </w:r>
          </w:p>
        </w:tc>
        <w:tc>
          <w:tcPr>
            <w:tcW w:w="2948" w:type="dxa"/>
          </w:tcPr>
          <w:p w14:paraId="1C136082" w14:textId="72B22003" w:rsidR="004A42DE" w:rsidRPr="00BF5CD6" w:rsidRDefault="004A42DE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proofErr w:type="spellStart"/>
            <w:r w:rsidRPr="00BF5CD6">
              <w:rPr>
                <w:rFonts w:ascii="Arial" w:hAnsi="Arial" w:cs="Arial"/>
                <w:sz w:val="22"/>
                <w:szCs w:val="22"/>
                <w:lang w:val="es-CL"/>
              </w:rPr>
              <w:t>Tusquets</w:t>
            </w:r>
            <w:proofErr w:type="spellEnd"/>
            <w:r w:rsidRPr="00BF5CD6">
              <w:rPr>
                <w:rFonts w:ascii="Arial" w:hAnsi="Arial" w:cs="Arial"/>
                <w:sz w:val="22"/>
                <w:szCs w:val="22"/>
                <w:lang w:val="es-CL"/>
              </w:rPr>
              <w:t xml:space="preserve"> editores </w:t>
            </w:r>
          </w:p>
        </w:tc>
      </w:tr>
      <w:tr w:rsidR="00002A0C" w:rsidRPr="00F235AB" w14:paraId="3AAA35E7" w14:textId="77777777" w:rsidTr="00BF5CD6">
        <w:tc>
          <w:tcPr>
            <w:tcW w:w="1164" w:type="dxa"/>
            <w:vMerge/>
          </w:tcPr>
          <w:p w14:paraId="3635DBE4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4B4187D4" w14:textId="27BA214E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Historia de un perro leal</w:t>
            </w:r>
          </w:p>
        </w:tc>
        <w:tc>
          <w:tcPr>
            <w:tcW w:w="2693" w:type="dxa"/>
          </w:tcPr>
          <w:p w14:paraId="2C04AD3A" w14:textId="140F6846" w:rsidR="00002A0C" w:rsidRPr="00F235AB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Luis Sepúlveda</w:t>
            </w:r>
          </w:p>
        </w:tc>
        <w:tc>
          <w:tcPr>
            <w:tcW w:w="2948" w:type="dxa"/>
          </w:tcPr>
          <w:p w14:paraId="4A766269" w14:textId="5BAC8014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proofErr w:type="spellStart"/>
            <w:r w:rsidRPr="00BF5CD6">
              <w:rPr>
                <w:rFonts w:ascii="Arial" w:hAnsi="Arial" w:cs="Arial"/>
                <w:sz w:val="22"/>
                <w:szCs w:val="22"/>
                <w:lang w:val="es-CL"/>
              </w:rPr>
              <w:t>Tusquets</w:t>
            </w:r>
            <w:proofErr w:type="spellEnd"/>
            <w:r w:rsidRPr="00BF5CD6">
              <w:rPr>
                <w:rFonts w:ascii="Arial" w:hAnsi="Arial" w:cs="Arial"/>
                <w:sz w:val="22"/>
                <w:szCs w:val="22"/>
                <w:lang w:val="es-CL"/>
              </w:rPr>
              <w:t xml:space="preserve"> editores</w:t>
            </w:r>
          </w:p>
        </w:tc>
      </w:tr>
      <w:tr w:rsidR="00002A0C" w:rsidRPr="00F235AB" w14:paraId="18FE16EA" w14:textId="77777777" w:rsidTr="00BF5CD6">
        <w:tc>
          <w:tcPr>
            <w:tcW w:w="1164" w:type="dxa"/>
            <w:vMerge/>
          </w:tcPr>
          <w:p w14:paraId="2EE2BE01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4B9FF318" w14:textId="2BBC6FAE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Frin</w:t>
            </w:r>
            <w:proofErr w:type="spellEnd"/>
          </w:p>
        </w:tc>
        <w:tc>
          <w:tcPr>
            <w:tcW w:w="2693" w:type="dxa"/>
          </w:tcPr>
          <w:p w14:paraId="523DCB8A" w14:textId="43D8B304" w:rsidR="00002A0C" w:rsidRPr="00F235AB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Luis María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Pescetti</w:t>
            </w:r>
            <w:proofErr w:type="spellEnd"/>
          </w:p>
        </w:tc>
        <w:tc>
          <w:tcPr>
            <w:tcW w:w="2948" w:type="dxa"/>
          </w:tcPr>
          <w:p w14:paraId="27B65596" w14:textId="57296802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Alfaguara</w:t>
            </w:r>
          </w:p>
        </w:tc>
      </w:tr>
      <w:tr w:rsidR="00002A0C" w:rsidRPr="00F235AB" w14:paraId="3275A4AF" w14:textId="77777777" w:rsidTr="00BF5CD6">
        <w:tc>
          <w:tcPr>
            <w:tcW w:w="1164" w:type="dxa"/>
            <w:vMerge/>
          </w:tcPr>
          <w:p w14:paraId="66C1C40E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328B3E01" w14:textId="124A8EFB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La Biblioteca de los libros vacíos</w:t>
            </w:r>
          </w:p>
        </w:tc>
        <w:tc>
          <w:tcPr>
            <w:tcW w:w="2693" w:type="dxa"/>
          </w:tcPr>
          <w:p w14:paraId="22D67BF0" w14:textId="2866B98D" w:rsidR="00002A0C" w:rsidRPr="00F235AB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Jordi Sierra</w:t>
            </w:r>
          </w:p>
        </w:tc>
        <w:tc>
          <w:tcPr>
            <w:tcW w:w="2948" w:type="dxa"/>
          </w:tcPr>
          <w:p w14:paraId="195D7C48" w14:textId="55D9C7A7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L"/>
              </w:rPr>
              <w:t>Algar Editorial</w:t>
            </w:r>
          </w:p>
        </w:tc>
      </w:tr>
      <w:tr w:rsidR="00002A0C" w:rsidRPr="00F235AB" w14:paraId="2B8FB135" w14:textId="77777777" w:rsidTr="00BF5CD6">
        <w:tc>
          <w:tcPr>
            <w:tcW w:w="1164" w:type="dxa"/>
            <w:vMerge/>
          </w:tcPr>
          <w:p w14:paraId="663B8ED6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15E3899A" w14:textId="0062B199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proofErr w:type="spellStart"/>
            <w:r w:rsidRPr="008649D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Sadako</w:t>
            </w:r>
            <w:proofErr w:type="spellEnd"/>
            <w:r w:rsidRPr="008649D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 xml:space="preserve"> y las mil grullas de papel </w:t>
            </w:r>
          </w:p>
        </w:tc>
        <w:tc>
          <w:tcPr>
            <w:tcW w:w="2693" w:type="dxa"/>
          </w:tcPr>
          <w:p w14:paraId="552294F6" w14:textId="775EB5CB" w:rsidR="00002A0C" w:rsidRPr="008649D2" w:rsidRDefault="00002A0C" w:rsidP="00BF5CD6">
            <w:pPr>
              <w:spacing w:before="120" w:line="276" w:lineRule="auto"/>
              <w:rPr>
                <w:lang w:val="es-CL" w:eastAsia="es-CL"/>
              </w:rPr>
            </w:pPr>
            <w:proofErr w:type="spellStart"/>
            <w:r>
              <w:t>Eleanor</w:t>
            </w:r>
            <w:proofErr w:type="spellEnd"/>
            <w:r>
              <w:t xml:space="preserve"> </w:t>
            </w:r>
            <w:proofErr w:type="spellStart"/>
            <w:r>
              <w:t>Coerr</w:t>
            </w:r>
            <w:proofErr w:type="spellEnd"/>
          </w:p>
        </w:tc>
        <w:tc>
          <w:tcPr>
            <w:tcW w:w="2948" w:type="dxa"/>
          </w:tcPr>
          <w:p w14:paraId="2AB98E2A" w14:textId="408BCD2D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L"/>
              </w:rPr>
              <w:t>Everest</w:t>
            </w:r>
          </w:p>
        </w:tc>
      </w:tr>
      <w:tr w:rsidR="00002A0C" w:rsidRPr="00F235AB" w14:paraId="6E16077F" w14:textId="77777777" w:rsidTr="00BF5CD6">
        <w:tc>
          <w:tcPr>
            <w:tcW w:w="1164" w:type="dxa"/>
            <w:vMerge/>
          </w:tcPr>
          <w:p w14:paraId="428E10D3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5F284EEF" w14:textId="67E20C13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El hombre lobo en Quilicura</w:t>
            </w:r>
          </w:p>
        </w:tc>
        <w:tc>
          <w:tcPr>
            <w:tcW w:w="2693" w:type="dxa"/>
          </w:tcPr>
          <w:p w14:paraId="28691053" w14:textId="1E0C1171" w:rsidR="00002A0C" w:rsidRPr="00667EEA" w:rsidRDefault="00002A0C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L"/>
              </w:rPr>
              <w:t>Pepe Pelayo</w:t>
            </w:r>
          </w:p>
        </w:tc>
        <w:tc>
          <w:tcPr>
            <w:tcW w:w="2948" w:type="dxa"/>
          </w:tcPr>
          <w:p w14:paraId="61A41066" w14:textId="5B11233A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L"/>
              </w:rPr>
              <w:t>El Barco a Vapor</w:t>
            </w:r>
          </w:p>
        </w:tc>
      </w:tr>
      <w:tr w:rsidR="00002A0C" w:rsidRPr="00F235AB" w14:paraId="6BDA2E7B" w14:textId="77777777" w:rsidTr="00BF5CD6">
        <w:tc>
          <w:tcPr>
            <w:tcW w:w="1164" w:type="dxa"/>
            <w:vMerge/>
          </w:tcPr>
          <w:p w14:paraId="5E2A894C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20E213AF" w14:textId="310E2D57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Asesinato en el Canadian Express</w:t>
            </w:r>
            <w:r w:rsidRPr="006F1F96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2693" w:type="dxa"/>
          </w:tcPr>
          <w:p w14:paraId="1C19E9B5" w14:textId="07EE327C" w:rsidR="00002A0C" w:rsidRPr="00F235AB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Eric Wilson</w:t>
            </w:r>
          </w:p>
        </w:tc>
        <w:tc>
          <w:tcPr>
            <w:tcW w:w="2948" w:type="dxa"/>
          </w:tcPr>
          <w:p w14:paraId="29278305" w14:textId="58136449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sz w:val="22"/>
                <w:szCs w:val="22"/>
                <w:lang w:val="es-CL"/>
              </w:rPr>
              <w:t>Barco de Vapor</w:t>
            </w:r>
          </w:p>
        </w:tc>
      </w:tr>
      <w:tr w:rsidR="00002A0C" w:rsidRPr="00F235AB" w14:paraId="32DFA2E2" w14:textId="77777777" w:rsidTr="00BF5CD6">
        <w:tc>
          <w:tcPr>
            <w:tcW w:w="1164" w:type="dxa"/>
            <w:vMerge/>
          </w:tcPr>
          <w:p w14:paraId="7D63A2F4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726F6D8A" w14:textId="09160510" w:rsidR="00002A0C" w:rsidRPr="00CB5D53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El mundo flotante</w:t>
            </w:r>
          </w:p>
        </w:tc>
        <w:tc>
          <w:tcPr>
            <w:tcW w:w="2693" w:type="dxa"/>
          </w:tcPr>
          <w:p w14:paraId="37CA2D90" w14:textId="59F01CF2" w:rsidR="00002A0C" w:rsidRDefault="00002A0C" w:rsidP="00BF5CD6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4A42DE">
              <w:rPr>
                <w:rFonts w:ascii="Arial" w:hAnsi="Arial" w:cs="Arial"/>
                <w:sz w:val="22"/>
                <w:szCs w:val="22"/>
                <w:lang w:val="es-CL"/>
              </w:rPr>
              <w:t xml:space="preserve">Carlo </w:t>
            </w:r>
            <w:proofErr w:type="spellStart"/>
            <w:r w:rsidRPr="004A42DE">
              <w:rPr>
                <w:rFonts w:ascii="Arial" w:hAnsi="Arial" w:cs="Arial"/>
                <w:sz w:val="22"/>
                <w:szCs w:val="22"/>
                <w:lang w:val="es-CL"/>
              </w:rPr>
              <w:t>Frabetti</w:t>
            </w:r>
            <w:proofErr w:type="spellEnd"/>
          </w:p>
        </w:tc>
        <w:tc>
          <w:tcPr>
            <w:tcW w:w="2948" w:type="dxa"/>
          </w:tcPr>
          <w:p w14:paraId="6242AC7A" w14:textId="1BD486CF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sz w:val="22"/>
                <w:szCs w:val="22"/>
                <w:lang w:val="es-CL"/>
              </w:rPr>
              <w:t>Barco a Vapor</w:t>
            </w:r>
          </w:p>
        </w:tc>
      </w:tr>
      <w:tr w:rsidR="00BF5CD6" w:rsidRPr="00F235AB" w14:paraId="64F78B1F" w14:textId="77777777" w:rsidTr="00AD6A8D">
        <w:tc>
          <w:tcPr>
            <w:tcW w:w="11091" w:type="dxa"/>
            <w:gridSpan w:val="4"/>
          </w:tcPr>
          <w:p w14:paraId="20BF4645" w14:textId="77777777" w:rsidR="00BF5CD6" w:rsidRPr="00BF5CD6" w:rsidRDefault="00BF5CD6" w:rsidP="00BF5CD6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002A0C" w:rsidRPr="00F235AB" w14:paraId="3839728C" w14:textId="77777777" w:rsidTr="00BF5CD6">
        <w:tc>
          <w:tcPr>
            <w:tcW w:w="1164" w:type="dxa"/>
            <w:vMerge w:val="restart"/>
            <w:shd w:val="clear" w:color="auto" w:fill="D9D9D9" w:themeFill="background1" w:themeFillShade="D9"/>
          </w:tcPr>
          <w:p w14:paraId="1A223694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2D947E7E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34C5807D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2C361275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6°</w:t>
            </w:r>
          </w:p>
          <w:p w14:paraId="316ECA07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Básico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14:paraId="024938E0" w14:textId="2BAEBAA9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Cuando Hitler robó el conejo rosa (Marzo)   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E17A40B" w14:textId="5F97516A" w:rsidR="00002A0C" w:rsidRPr="00F235AB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Julio Verne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7BFD1C73" w14:textId="0B507F1C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Alfaguara</w:t>
            </w:r>
          </w:p>
        </w:tc>
      </w:tr>
      <w:tr w:rsidR="00002A0C" w:rsidRPr="00F235AB" w14:paraId="5ACA662F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0EEC27A0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14B8D289" w14:textId="4B1B34BC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6F1F96">
              <w:rPr>
                <w:rFonts w:ascii="Arial" w:hAnsi="Arial" w:cs="Arial"/>
                <w:b/>
                <w:sz w:val="22"/>
                <w:szCs w:val="22"/>
                <w:lang w:val="es-CL"/>
              </w:rPr>
              <w:t>El Castillo negro en el desierto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1718819" w14:textId="6DC2F958" w:rsidR="00002A0C" w:rsidRPr="00F235AB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Ana María Guiraldes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4B7ECEA5" w14:textId="6BE49822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sz w:val="22"/>
                <w:szCs w:val="22"/>
                <w:lang w:val="es-CL"/>
              </w:rPr>
              <w:t>Andrés Bello</w:t>
            </w:r>
          </w:p>
        </w:tc>
      </w:tr>
      <w:tr w:rsidR="00002A0C" w:rsidRPr="00F235AB" w14:paraId="2B3237A7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21BEF58A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35DE6827" w14:textId="1C6C1A0C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Tres Noches en la escuela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04E82C6" w14:textId="51A8D681" w:rsidR="00002A0C" w:rsidRPr="00F235AB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Andrés Montero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4EFBC144" w14:textId="78B4586A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Barco a Vapor</w:t>
            </w:r>
          </w:p>
        </w:tc>
      </w:tr>
      <w:tr w:rsidR="00002A0C" w:rsidRPr="00F235AB" w14:paraId="2930D593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408DD55D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1C3F2681" w14:textId="0364FA4B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Viaje al centro de la Tierra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B4F4E9" w14:textId="201706D8" w:rsidR="00002A0C" w:rsidRPr="00F235AB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Julio Verne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62246483" w14:textId="7B177A94" w:rsidR="00002A0C" w:rsidRPr="00BF5CD6" w:rsidRDefault="00487F6D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proofErr w:type="spellStart"/>
            <w:r w:rsidRPr="00BF5CD6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Zig-Zag</w:t>
            </w:r>
            <w:proofErr w:type="spellEnd"/>
          </w:p>
        </w:tc>
      </w:tr>
      <w:tr w:rsidR="00002A0C" w:rsidRPr="00F235AB" w14:paraId="736BF3FB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517E3607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71EB8B46" w14:textId="54B6EE0B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Terror bajo Tierra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44AE95F" w14:textId="3B9E669D" w:rsidR="00002A0C" w:rsidRPr="00F235AB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Jacqueline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CL"/>
              </w:rPr>
              <w:t>Balcells</w:t>
            </w:r>
            <w:proofErr w:type="spellEnd"/>
          </w:p>
        </w:tc>
        <w:tc>
          <w:tcPr>
            <w:tcW w:w="2948" w:type="dxa"/>
            <w:shd w:val="clear" w:color="auto" w:fill="D9D9D9" w:themeFill="background1" w:themeFillShade="D9"/>
          </w:tcPr>
          <w:p w14:paraId="78E7E5E8" w14:textId="0A386724" w:rsidR="00002A0C" w:rsidRPr="00BF5CD6" w:rsidRDefault="00487F6D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Barco a vapor</w:t>
            </w:r>
          </w:p>
        </w:tc>
      </w:tr>
      <w:tr w:rsidR="00002A0C" w:rsidRPr="00F235AB" w14:paraId="38CD363F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0F7BEA62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1FDB715E" w14:textId="46D36609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Pesadilla en Vancouver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098ECBA" w14:textId="08C53510" w:rsidR="00002A0C" w:rsidRPr="00F235AB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Eric Wilson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45BE83A5" w14:textId="11D926EC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Barco a Vapor</w:t>
            </w:r>
          </w:p>
        </w:tc>
      </w:tr>
      <w:tr w:rsidR="00002A0C" w:rsidRPr="00F235AB" w14:paraId="3FC56CD9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33A6D88B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22CE152E" w14:textId="1F27EE5E" w:rsidR="00002A0C" w:rsidRPr="00F235AB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 xml:space="preserve">Lejos de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Frin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14:paraId="570F4087" w14:textId="0CE54756" w:rsidR="00002A0C" w:rsidRPr="00F235AB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Luis María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Pescetti</w:t>
            </w:r>
            <w:proofErr w:type="spellEnd"/>
          </w:p>
        </w:tc>
        <w:tc>
          <w:tcPr>
            <w:tcW w:w="2948" w:type="dxa"/>
            <w:shd w:val="clear" w:color="auto" w:fill="D9D9D9" w:themeFill="background1" w:themeFillShade="D9"/>
          </w:tcPr>
          <w:p w14:paraId="7F2B6B6F" w14:textId="3E6E3163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Alfaguara</w:t>
            </w:r>
          </w:p>
        </w:tc>
      </w:tr>
      <w:tr w:rsidR="00002A0C" w:rsidRPr="00F235AB" w14:paraId="3E6B68AC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434ACE0F" w14:textId="77777777" w:rsidR="00002A0C" w:rsidRPr="00F235AB" w:rsidRDefault="00002A0C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27CFDDC2" w14:textId="79740B17" w:rsidR="00002A0C" w:rsidRPr="006F1F96" w:rsidRDefault="00002A0C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La Fiebre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C7B19D1" w14:textId="41708C04" w:rsidR="00002A0C" w:rsidRDefault="00002A0C" w:rsidP="00BF5CD6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Jaime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CL"/>
              </w:rPr>
              <w:t>Caucao</w:t>
            </w:r>
            <w:proofErr w:type="spellEnd"/>
          </w:p>
        </w:tc>
        <w:tc>
          <w:tcPr>
            <w:tcW w:w="2948" w:type="dxa"/>
            <w:shd w:val="clear" w:color="auto" w:fill="D9D9D9" w:themeFill="background1" w:themeFillShade="D9"/>
          </w:tcPr>
          <w:p w14:paraId="499A458F" w14:textId="701408FB" w:rsidR="00002A0C" w:rsidRPr="00BF5CD6" w:rsidRDefault="00002A0C" w:rsidP="00BF5CD6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BF5CD6">
              <w:rPr>
                <w:rFonts w:ascii="Arial" w:hAnsi="Arial" w:cs="Arial"/>
                <w:sz w:val="22"/>
                <w:szCs w:val="22"/>
                <w:lang w:val="es-CL"/>
              </w:rPr>
              <w:t>El barco a vapor</w:t>
            </w:r>
          </w:p>
        </w:tc>
      </w:tr>
      <w:tr w:rsidR="00BF5CD6" w:rsidRPr="00F235AB" w14:paraId="36AEAEFD" w14:textId="77777777" w:rsidTr="00BF5CD6">
        <w:tc>
          <w:tcPr>
            <w:tcW w:w="11091" w:type="dxa"/>
            <w:gridSpan w:val="4"/>
            <w:shd w:val="clear" w:color="auto" w:fill="FFFFFF" w:themeFill="background1"/>
          </w:tcPr>
          <w:p w14:paraId="68C708EF" w14:textId="77777777" w:rsidR="00BF5CD6" w:rsidRPr="00BF5CD6" w:rsidRDefault="00BF5CD6" w:rsidP="00BF5CD6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E6155A" w:rsidRPr="00F235AB" w14:paraId="548476B4" w14:textId="77777777" w:rsidTr="00BF5CD6">
        <w:tc>
          <w:tcPr>
            <w:tcW w:w="1164" w:type="dxa"/>
            <w:vMerge w:val="restart"/>
          </w:tcPr>
          <w:p w14:paraId="71395F06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40FF4C3C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1D1C78BC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13ED8D7D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7°</w:t>
            </w:r>
          </w:p>
          <w:p w14:paraId="1B59A0EC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Básico</w:t>
            </w:r>
          </w:p>
        </w:tc>
        <w:tc>
          <w:tcPr>
            <w:tcW w:w="4286" w:type="dxa"/>
          </w:tcPr>
          <w:p w14:paraId="587F2D2A" w14:textId="18D75831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Libro a elección (mes por definir)</w:t>
            </w:r>
          </w:p>
        </w:tc>
        <w:tc>
          <w:tcPr>
            <w:tcW w:w="2693" w:type="dxa"/>
          </w:tcPr>
          <w:p w14:paraId="21F47D46" w14:textId="7B39FF2C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María Gripe</w:t>
            </w:r>
          </w:p>
        </w:tc>
        <w:tc>
          <w:tcPr>
            <w:tcW w:w="2948" w:type="dxa"/>
          </w:tcPr>
          <w:p w14:paraId="3B76B82D" w14:textId="53F6142F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6155A" w:rsidRPr="00F235AB" w14:paraId="69BBCE4D" w14:textId="77777777" w:rsidTr="00BF5CD6">
        <w:tc>
          <w:tcPr>
            <w:tcW w:w="1164" w:type="dxa"/>
            <w:vMerge/>
          </w:tcPr>
          <w:p w14:paraId="78CAC7DB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16620F0D" w14:textId="185F0FDE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 Diario de Ana Frank</w:t>
            </w:r>
          </w:p>
        </w:tc>
        <w:tc>
          <w:tcPr>
            <w:tcW w:w="2693" w:type="dxa"/>
          </w:tcPr>
          <w:p w14:paraId="4AE82E2E" w14:textId="08B9CF72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4066FD" w14:textId="008CB944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sz w:val="22"/>
                <w:szCs w:val="22"/>
              </w:rPr>
              <w:t>Ediciones Americanas</w:t>
            </w:r>
          </w:p>
        </w:tc>
      </w:tr>
      <w:tr w:rsidR="00E6155A" w:rsidRPr="00F235AB" w14:paraId="041753F5" w14:textId="77777777" w:rsidTr="00BF5CD6">
        <w:tc>
          <w:tcPr>
            <w:tcW w:w="1164" w:type="dxa"/>
            <w:vMerge/>
          </w:tcPr>
          <w:p w14:paraId="549C3EA4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091C0ACC" w14:textId="11F076BE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El Señor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Matsuda</w:t>
            </w:r>
            <w:proofErr w:type="spellEnd"/>
          </w:p>
        </w:tc>
        <w:tc>
          <w:tcPr>
            <w:tcW w:w="2693" w:type="dxa"/>
          </w:tcPr>
          <w:p w14:paraId="13D6F932" w14:textId="7AFF2408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Felipe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Jordan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Jimenez</w:t>
            </w:r>
          </w:p>
        </w:tc>
        <w:tc>
          <w:tcPr>
            <w:tcW w:w="2948" w:type="dxa"/>
          </w:tcPr>
          <w:p w14:paraId="3922B8C6" w14:textId="31AC1296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Edebe</w:t>
            </w:r>
            <w:proofErr w:type="spellEnd"/>
          </w:p>
        </w:tc>
      </w:tr>
      <w:tr w:rsidR="00E6155A" w:rsidRPr="00F235AB" w14:paraId="7C6BDDDF" w14:textId="77777777" w:rsidTr="00BF5CD6">
        <w:trPr>
          <w:trHeight w:val="314"/>
        </w:trPr>
        <w:tc>
          <w:tcPr>
            <w:tcW w:w="1164" w:type="dxa"/>
            <w:vMerge/>
          </w:tcPr>
          <w:p w14:paraId="64E64A5E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71BFF5A7" w14:textId="51080840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Francisca, yo te amo</w:t>
            </w:r>
          </w:p>
        </w:tc>
        <w:tc>
          <w:tcPr>
            <w:tcW w:w="2693" w:type="dxa"/>
          </w:tcPr>
          <w:p w14:paraId="6C3FEB05" w14:textId="29163A39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17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José Luis </w:t>
            </w:r>
            <w:proofErr w:type="spellStart"/>
            <w:r w:rsidRPr="004E17A3">
              <w:rPr>
                <w:rFonts w:ascii="Arial" w:hAnsi="Arial" w:cs="Arial"/>
                <w:color w:val="000000" w:themeColor="text1"/>
                <w:sz w:val="22"/>
                <w:szCs w:val="22"/>
              </w:rPr>
              <w:t>Rosasco</w:t>
            </w:r>
            <w:proofErr w:type="spellEnd"/>
          </w:p>
        </w:tc>
        <w:tc>
          <w:tcPr>
            <w:tcW w:w="2948" w:type="dxa"/>
          </w:tcPr>
          <w:p w14:paraId="6B28199F" w14:textId="3151D6C4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Zig-Zag</w:t>
            </w:r>
            <w:proofErr w:type="spellEnd"/>
          </w:p>
        </w:tc>
      </w:tr>
      <w:tr w:rsidR="00E6155A" w:rsidRPr="00F235AB" w14:paraId="0A087F18" w14:textId="77777777" w:rsidTr="00BF5CD6">
        <w:tc>
          <w:tcPr>
            <w:tcW w:w="1164" w:type="dxa"/>
            <w:vMerge/>
          </w:tcPr>
          <w:p w14:paraId="512BB09E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142379F0" w14:textId="3C31660D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Bibiana y su mundo </w:t>
            </w:r>
          </w:p>
        </w:tc>
        <w:tc>
          <w:tcPr>
            <w:tcW w:w="2693" w:type="dxa"/>
          </w:tcPr>
          <w:p w14:paraId="3009AC2D" w14:textId="54C46529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Jose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Luis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Olaizola</w:t>
            </w:r>
            <w:proofErr w:type="spellEnd"/>
          </w:p>
        </w:tc>
        <w:tc>
          <w:tcPr>
            <w:tcW w:w="2948" w:type="dxa"/>
          </w:tcPr>
          <w:p w14:paraId="7E1F18D4" w14:textId="2BA8ED1E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Barco de vapor</w:t>
            </w:r>
          </w:p>
        </w:tc>
      </w:tr>
      <w:tr w:rsidR="00E6155A" w:rsidRPr="00F235AB" w14:paraId="4CAC02CE" w14:textId="77777777" w:rsidTr="00BF5CD6">
        <w:tc>
          <w:tcPr>
            <w:tcW w:w="1164" w:type="dxa"/>
            <w:vMerge/>
          </w:tcPr>
          <w:p w14:paraId="03007BC9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44998D1C" w14:textId="4E24E2A7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El Puente de la soledad </w:t>
            </w:r>
          </w:p>
        </w:tc>
        <w:tc>
          <w:tcPr>
            <w:tcW w:w="2693" w:type="dxa"/>
          </w:tcPr>
          <w:p w14:paraId="51C742C4" w14:textId="0D69C88A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F04A2">
              <w:rPr>
                <w:rFonts w:ascii="Arial" w:hAnsi="Arial" w:cs="Arial"/>
                <w:sz w:val="22"/>
                <w:szCs w:val="22"/>
              </w:rPr>
              <w:t>Marìa</w:t>
            </w:r>
            <w:proofErr w:type="spellEnd"/>
            <w:r w:rsidRPr="003F04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Fernanda Heredia</w:t>
            </w:r>
          </w:p>
        </w:tc>
        <w:tc>
          <w:tcPr>
            <w:tcW w:w="2948" w:type="dxa"/>
          </w:tcPr>
          <w:p w14:paraId="645930A4" w14:textId="0A9D53CF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Lo que leo</w:t>
            </w:r>
          </w:p>
        </w:tc>
      </w:tr>
      <w:tr w:rsidR="00E6155A" w:rsidRPr="00F235AB" w14:paraId="5820EF60" w14:textId="77777777" w:rsidTr="00BF5CD6">
        <w:tc>
          <w:tcPr>
            <w:tcW w:w="1164" w:type="dxa"/>
            <w:vMerge/>
          </w:tcPr>
          <w:p w14:paraId="7DF48302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2852CC54" w14:textId="78180A04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F04A2">
              <w:rPr>
                <w:rFonts w:ascii="Arial" w:hAnsi="Arial" w:cs="Arial"/>
                <w:b/>
                <w:sz w:val="22"/>
                <w:szCs w:val="22"/>
              </w:rPr>
              <w:t>Mi Planta Naranja Lima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0B757BE0" w14:textId="7C3C81FB" w:rsidR="00E6155A" w:rsidRPr="00F235AB" w:rsidRDefault="00BF5CD6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Josè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E6155A" w:rsidRPr="003F04A2">
              <w:rPr>
                <w:rFonts w:ascii="Arial" w:hAnsi="Arial" w:cs="Arial"/>
                <w:sz w:val="22"/>
                <w:szCs w:val="22"/>
              </w:rPr>
              <w:t xml:space="preserve"> de Vasconcelos</w:t>
            </w:r>
          </w:p>
        </w:tc>
        <w:tc>
          <w:tcPr>
            <w:tcW w:w="2948" w:type="dxa"/>
          </w:tcPr>
          <w:p w14:paraId="351DED2F" w14:textId="50A4D4FF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El Atenea</w:t>
            </w:r>
          </w:p>
        </w:tc>
      </w:tr>
      <w:tr w:rsidR="00E6155A" w:rsidRPr="00F235AB" w14:paraId="535EA316" w14:textId="77777777" w:rsidTr="00BF5CD6">
        <w:trPr>
          <w:trHeight w:val="274"/>
        </w:trPr>
        <w:tc>
          <w:tcPr>
            <w:tcW w:w="1164" w:type="dxa"/>
            <w:vMerge/>
          </w:tcPr>
          <w:p w14:paraId="028C24C6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556B6CD0" w14:textId="4D452421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F04A2">
              <w:rPr>
                <w:rFonts w:ascii="Arial" w:hAnsi="Arial" w:cs="Arial"/>
                <w:b/>
                <w:sz w:val="22"/>
                <w:szCs w:val="22"/>
              </w:rPr>
              <w:t>Chicas de alambre</w:t>
            </w:r>
          </w:p>
        </w:tc>
        <w:tc>
          <w:tcPr>
            <w:tcW w:w="2693" w:type="dxa"/>
          </w:tcPr>
          <w:p w14:paraId="153A39D7" w14:textId="42DC3D4B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64F21">
              <w:rPr>
                <w:rFonts w:ascii="Arial" w:hAnsi="Arial" w:cs="Arial"/>
                <w:sz w:val="22"/>
                <w:szCs w:val="22"/>
              </w:rPr>
              <w:t xml:space="preserve">Jordi Sierra y </w:t>
            </w:r>
            <w:proofErr w:type="spellStart"/>
            <w:r w:rsidRPr="00C64F21">
              <w:rPr>
                <w:rFonts w:ascii="Arial" w:hAnsi="Arial" w:cs="Arial"/>
                <w:sz w:val="22"/>
                <w:szCs w:val="22"/>
              </w:rPr>
              <w:t>Frabra</w:t>
            </w:r>
            <w:proofErr w:type="spellEnd"/>
          </w:p>
        </w:tc>
        <w:tc>
          <w:tcPr>
            <w:tcW w:w="2948" w:type="dxa"/>
          </w:tcPr>
          <w:p w14:paraId="75C9A227" w14:textId="5E8C23F2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Alfaguara</w:t>
            </w:r>
          </w:p>
        </w:tc>
      </w:tr>
      <w:tr w:rsidR="00BF5CD6" w:rsidRPr="00F235AB" w14:paraId="307C8EBF" w14:textId="77777777" w:rsidTr="007E1A92">
        <w:trPr>
          <w:trHeight w:val="274"/>
        </w:trPr>
        <w:tc>
          <w:tcPr>
            <w:tcW w:w="11091" w:type="dxa"/>
            <w:gridSpan w:val="4"/>
          </w:tcPr>
          <w:p w14:paraId="2B2B2022" w14:textId="77777777" w:rsidR="00BF5CD6" w:rsidRPr="00BF5CD6" w:rsidRDefault="00BF5CD6" w:rsidP="00BF5CD6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6155A" w:rsidRPr="00F235AB" w14:paraId="5FAD0FF5" w14:textId="77777777" w:rsidTr="00BF5CD6">
        <w:tc>
          <w:tcPr>
            <w:tcW w:w="1164" w:type="dxa"/>
            <w:vMerge w:val="restart"/>
            <w:shd w:val="clear" w:color="auto" w:fill="D9D9D9" w:themeFill="background1" w:themeFillShade="D9"/>
          </w:tcPr>
          <w:p w14:paraId="5AD06753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8°</w:t>
            </w:r>
          </w:p>
          <w:p w14:paraId="0818C2C8" w14:textId="590011A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Básico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14:paraId="38F52E26" w14:textId="3E97A684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Cuentos de Amor, locura y muerte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0F84A30" w14:textId="77777777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35AB">
              <w:rPr>
                <w:rFonts w:ascii="Arial" w:hAnsi="Arial" w:cs="Arial"/>
                <w:color w:val="000000" w:themeColor="text1"/>
                <w:sz w:val="22"/>
                <w:szCs w:val="22"/>
              </w:rPr>
              <w:t>Horacio Quiroga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4042D9DF" w14:textId="77777777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Andrés Bello</w:t>
            </w:r>
          </w:p>
        </w:tc>
      </w:tr>
      <w:tr w:rsidR="00E6155A" w:rsidRPr="00F235AB" w14:paraId="270A7C2D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0D4A22F1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702B3178" w14:textId="5ADBE2AE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El avaro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15B218" w14:textId="6D06EA47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Moliere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0F5E12F8" w14:textId="731D0547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Zig-zag</w:t>
            </w:r>
            <w:proofErr w:type="spellEnd"/>
          </w:p>
        </w:tc>
      </w:tr>
      <w:tr w:rsidR="00E6155A" w:rsidRPr="00F235AB" w14:paraId="6322EE97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584A9A25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41086870" w14:textId="4094070D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 historia interminable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A9B7936" w14:textId="2AEDE6A4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Michael Ende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3985F55E" w14:textId="50C33759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Obelisco</w:t>
            </w:r>
          </w:p>
        </w:tc>
      </w:tr>
      <w:tr w:rsidR="00E6155A" w:rsidRPr="00F235AB" w14:paraId="49DC7E39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4E27EFB8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6D245004" w14:textId="09DF4F66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Emilia y la dama negra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51E920E" w14:textId="77777777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F235AB">
              <w:rPr>
                <w:rFonts w:ascii="Arial" w:hAnsi="Arial" w:cs="Arial"/>
                <w:color w:val="000000" w:themeColor="text1"/>
                <w:sz w:val="22"/>
                <w:szCs w:val="22"/>
              </w:rPr>
              <w:t>Jordan</w:t>
            </w:r>
            <w:proofErr w:type="spellEnd"/>
            <w:r w:rsidRPr="00F235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 w:rsidRPr="00F235AB">
              <w:rPr>
                <w:rFonts w:ascii="Arial" w:hAnsi="Arial" w:cs="Arial"/>
                <w:color w:val="000000" w:themeColor="text1"/>
                <w:sz w:val="22"/>
                <w:szCs w:val="22"/>
              </w:rPr>
              <w:t>Simonetti</w:t>
            </w:r>
            <w:proofErr w:type="spellEnd"/>
          </w:p>
        </w:tc>
        <w:tc>
          <w:tcPr>
            <w:tcW w:w="2948" w:type="dxa"/>
            <w:shd w:val="clear" w:color="auto" w:fill="D9D9D9" w:themeFill="background1" w:themeFillShade="D9"/>
          </w:tcPr>
          <w:p w14:paraId="20D5EC71" w14:textId="77777777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SM</w:t>
            </w:r>
          </w:p>
        </w:tc>
      </w:tr>
      <w:tr w:rsidR="00E6155A" w:rsidRPr="00F235AB" w14:paraId="3B852969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2AE31C03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65B6679E" w14:textId="56F5AF14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Emilia y la aguja envenenada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1B21202" w14:textId="77777777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35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 </w:t>
            </w:r>
            <w:proofErr w:type="spellStart"/>
            <w:r w:rsidRPr="00F235AB">
              <w:rPr>
                <w:rFonts w:ascii="Arial" w:hAnsi="Arial" w:cs="Arial"/>
                <w:color w:val="000000" w:themeColor="text1"/>
                <w:sz w:val="22"/>
                <w:szCs w:val="22"/>
              </w:rPr>
              <w:t>Marìa</w:t>
            </w:r>
            <w:proofErr w:type="spellEnd"/>
            <w:r w:rsidRPr="00F235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Guiraldes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4769A8FF" w14:textId="77777777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Andrès</w:t>
            </w:r>
            <w:proofErr w:type="spellEnd"/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Bello</w:t>
            </w:r>
          </w:p>
        </w:tc>
      </w:tr>
      <w:tr w:rsidR="00E6155A" w:rsidRPr="00F235AB" w14:paraId="2B06B0B3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7E9274C3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539651F4" w14:textId="2A4A86DB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Las ventajas de ser invisible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8D2D3E2" w14:textId="77777777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35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Stephen </w:t>
            </w:r>
            <w:proofErr w:type="spellStart"/>
            <w:r w:rsidRPr="00F235AB">
              <w:rPr>
                <w:rFonts w:ascii="Arial" w:hAnsi="Arial" w:cs="Arial"/>
                <w:color w:val="000000" w:themeColor="text1"/>
                <w:sz w:val="22"/>
                <w:szCs w:val="22"/>
              </w:rPr>
              <w:t>Chbosky</w:t>
            </w:r>
            <w:proofErr w:type="spellEnd"/>
          </w:p>
        </w:tc>
        <w:tc>
          <w:tcPr>
            <w:tcW w:w="2948" w:type="dxa"/>
            <w:shd w:val="clear" w:color="auto" w:fill="D9D9D9" w:themeFill="background1" w:themeFillShade="D9"/>
          </w:tcPr>
          <w:p w14:paraId="5B176190" w14:textId="77777777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Alfaguara</w:t>
            </w:r>
          </w:p>
        </w:tc>
      </w:tr>
      <w:tr w:rsidR="00E6155A" w:rsidRPr="00F235AB" w14:paraId="414A6330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3AB57F45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5FE05567" w14:textId="08244B51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Nieve Negra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C393A5E" w14:textId="488DB9B3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Camila Valenzuela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7A80FBD7" w14:textId="5532FE4C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Zig-zag</w:t>
            </w:r>
            <w:proofErr w:type="spellEnd"/>
          </w:p>
        </w:tc>
      </w:tr>
      <w:tr w:rsidR="00E6155A" w:rsidRPr="00F235AB" w14:paraId="2BD81D29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5DCBFA7C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75553CE9" w14:textId="736A0809" w:rsidR="00E6155A" w:rsidRPr="00F235AB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Libro a elección (mes por definir)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0EBCFD" w14:textId="6FC1C48B" w:rsidR="00E6155A" w:rsidRPr="00F235AB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6A7529F9" w14:textId="45C34884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BF5CD6" w:rsidRPr="00F235AB" w14:paraId="4DB28D22" w14:textId="77777777" w:rsidTr="00BF5CD6">
        <w:tc>
          <w:tcPr>
            <w:tcW w:w="11091" w:type="dxa"/>
            <w:gridSpan w:val="4"/>
            <w:shd w:val="clear" w:color="auto" w:fill="FFFFFF" w:themeFill="background1"/>
          </w:tcPr>
          <w:p w14:paraId="4CCF746E" w14:textId="77777777" w:rsidR="00BF5CD6" w:rsidRPr="00BF5CD6" w:rsidRDefault="00BF5CD6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E6155A" w:rsidRPr="00F235AB" w14:paraId="74D5233D" w14:textId="77777777" w:rsidTr="00BF5CD6">
        <w:tc>
          <w:tcPr>
            <w:tcW w:w="1164" w:type="dxa"/>
            <w:vMerge w:val="restart"/>
          </w:tcPr>
          <w:p w14:paraId="2E76B462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1AF2EE58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1CE3705C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I°</w:t>
            </w:r>
          </w:p>
          <w:p w14:paraId="5C5A3151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Medio</w:t>
            </w:r>
          </w:p>
        </w:tc>
        <w:tc>
          <w:tcPr>
            <w:tcW w:w="4286" w:type="dxa"/>
          </w:tcPr>
          <w:p w14:paraId="0B22DD9A" w14:textId="6DC9AFE2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Don Juan Tenorio </w:t>
            </w:r>
          </w:p>
        </w:tc>
        <w:tc>
          <w:tcPr>
            <w:tcW w:w="2693" w:type="dxa"/>
          </w:tcPr>
          <w:p w14:paraId="539C0302" w14:textId="6F0CDEED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José Zorrilla </w:t>
            </w:r>
          </w:p>
        </w:tc>
        <w:tc>
          <w:tcPr>
            <w:tcW w:w="2948" w:type="dxa"/>
          </w:tcPr>
          <w:p w14:paraId="232C480F" w14:textId="7689D501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F5CD6">
              <w:rPr>
                <w:rFonts w:ascii="Arial" w:hAnsi="Arial" w:cs="Arial"/>
                <w:bCs/>
                <w:sz w:val="22"/>
                <w:szCs w:val="22"/>
              </w:rPr>
              <w:t>Zig</w:t>
            </w:r>
            <w:proofErr w:type="spellEnd"/>
            <w:r w:rsidRPr="00BF5CD6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proofErr w:type="spellStart"/>
            <w:r w:rsidRPr="00BF5CD6">
              <w:rPr>
                <w:rFonts w:ascii="Arial" w:hAnsi="Arial" w:cs="Arial"/>
                <w:bCs/>
                <w:sz w:val="22"/>
                <w:szCs w:val="22"/>
              </w:rPr>
              <w:t>Zag</w:t>
            </w:r>
            <w:proofErr w:type="spellEnd"/>
          </w:p>
        </w:tc>
      </w:tr>
      <w:tr w:rsidR="00E6155A" w:rsidRPr="00F235AB" w14:paraId="6825413B" w14:textId="77777777" w:rsidTr="00BF5CD6">
        <w:tc>
          <w:tcPr>
            <w:tcW w:w="1164" w:type="dxa"/>
            <w:vMerge/>
          </w:tcPr>
          <w:p w14:paraId="2FB5D96A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6E6293E4" w14:textId="6D6D5B33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Poema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Mio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Cid</w:t>
            </w:r>
          </w:p>
        </w:tc>
        <w:tc>
          <w:tcPr>
            <w:tcW w:w="2693" w:type="dxa"/>
          </w:tcPr>
          <w:p w14:paraId="56D0909B" w14:textId="3DB13E1D" w:rsidR="00E6155A" w:rsidRPr="0088400C" w:rsidRDefault="00FC2EB6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Anónimo </w:t>
            </w:r>
          </w:p>
        </w:tc>
        <w:tc>
          <w:tcPr>
            <w:tcW w:w="2948" w:type="dxa"/>
          </w:tcPr>
          <w:p w14:paraId="1A48710A" w14:textId="20BD8E76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F5CD6">
              <w:rPr>
                <w:rFonts w:ascii="Arial" w:hAnsi="Arial" w:cs="Arial"/>
                <w:bCs/>
                <w:sz w:val="22"/>
                <w:szCs w:val="22"/>
              </w:rPr>
              <w:t>Zig</w:t>
            </w:r>
            <w:proofErr w:type="spellEnd"/>
            <w:r w:rsidRPr="00BF5CD6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proofErr w:type="spellStart"/>
            <w:r w:rsidRPr="00BF5CD6">
              <w:rPr>
                <w:rFonts w:ascii="Arial" w:hAnsi="Arial" w:cs="Arial"/>
                <w:bCs/>
                <w:sz w:val="22"/>
                <w:szCs w:val="22"/>
              </w:rPr>
              <w:t>Zag</w:t>
            </w:r>
            <w:proofErr w:type="spellEnd"/>
          </w:p>
        </w:tc>
      </w:tr>
      <w:tr w:rsidR="00E6155A" w:rsidRPr="00F235AB" w14:paraId="0FF5AA66" w14:textId="77777777" w:rsidTr="00BF5CD6">
        <w:trPr>
          <w:trHeight w:val="250"/>
        </w:trPr>
        <w:tc>
          <w:tcPr>
            <w:tcW w:w="1164" w:type="dxa"/>
            <w:vMerge/>
          </w:tcPr>
          <w:p w14:paraId="784461E7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726CC337" w14:textId="17509529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El baile </w:t>
            </w:r>
          </w:p>
        </w:tc>
        <w:tc>
          <w:tcPr>
            <w:tcW w:w="2693" w:type="dxa"/>
          </w:tcPr>
          <w:p w14:paraId="518A0F30" w14:textId="69B04828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Irene </w:t>
            </w:r>
            <w:proofErr w:type="spellStart"/>
            <w:r w:rsidRPr="0088400C">
              <w:rPr>
                <w:rFonts w:ascii="Arial" w:hAnsi="Arial" w:cs="Arial"/>
                <w:sz w:val="22"/>
                <w:szCs w:val="22"/>
              </w:rPr>
              <w:t>Nemirovsky</w:t>
            </w:r>
            <w:proofErr w:type="spellEnd"/>
            <w:r w:rsidRPr="008840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</w:tcPr>
          <w:p w14:paraId="3875882B" w14:textId="230F0B87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Salamandra</w:t>
            </w:r>
          </w:p>
        </w:tc>
      </w:tr>
      <w:tr w:rsidR="00E6155A" w:rsidRPr="00F235AB" w14:paraId="4B7C21B8" w14:textId="77777777" w:rsidTr="00BF5CD6">
        <w:tc>
          <w:tcPr>
            <w:tcW w:w="1164" w:type="dxa"/>
            <w:vMerge/>
          </w:tcPr>
          <w:p w14:paraId="5E96B730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56FE85C0" w14:textId="09771373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Bodas de sangre </w:t>
            </w:r>
          </w:p>
        </w:tc>
        <w:tc>
          <w:tcPr>
            <w:tcW w:w="2693" w:type="dxa"/>
          </w:tcPr>
          <w:p w14:paraId="7D5E045E" w14:textId="2B7705AE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Federico García Lorca </w:t>
            </w:r>
          </w:p>
        </w:tc>
        <w:tc>
          <w:tcPr>
            <w:tcW w:w="2948" w:type="dxa"/>
          </w:tcPr>
          <w:p w14:paraId="1ADA8063" w14:textId="1339F889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F5CD6">
              <w:rPr>
                <w:rFonts w:ascii="Arial" w:hAnsi="Arial" w:cs="Arial"/>
                <w:bCs/>
                <w:sz w:val="22"/>
                <w:szCs w:val="22"/>
              </w:rPr>
              <w:t>Zig</w:t>
            </w:r>
            <w:proofErr w:type="spellEnd"/>
            <w:r w:rsidRPr="00BF5CD6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proofErr w:type="spellStart"/>
            <w:r w:rsidRPr="00BF5CD6">
              <w:rPr>
                <w:rFonts w:ascii="Arial" w:hAnsi="Arial" w:cs="Arial"/>
                <w:bCs/>
                <w:sz w:val="22"/>
                <w:szCs w:val="22"/>
              </w:rPr>
              <w:t>Zag</w:t>
            </w:r>
            <w:proofErr w:type="spellEnd"/>
          </w:p>
        </w:tc>
      </w:tr>
      <w:tr w:rsidR="00E6155A" w:rsidRPr="00F235AB" w14:paraId="01A3A625" w14:textId="77777777" w:rsidTr="00BF5CD6">
        <w:tc>
          <w:tcPr>
            <w:tcW w:w="1164" w:type="dxa"/>
            <w:vMerge/>
          </w:tcPr>
          <w:p w14:paraId="74265BD1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7E9D682B" w14:textId="3831D62E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La casa de Bernarda Alba </w:t>
            </w:r>
          </w:p>
        </w:tc>
        <w:tc>
          <w:tcPr>
            <w:tcW w:w="2693" w:type="dxa"/>
          </w:tcPr>
          <w:p w14:paraId="77B23493" w14:textId="368305F5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Federico García Lorca </w:t>
            </w:r>
          </w:p>
        </w:tc>
        <w:tc>
          <w:tcPr>
            <w:tcW w:w="2948" w:type="dxa"/>
          </w:tcPr>
          <w:p w14:paraId="0A97EE75" w14:textId="320065FB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Ed. Austral</w:t>
            </w:r>
          </w:p>
        </w:tc>
      </w:tr>
      <w:tr w:rsidR="00E6155A" w:rsidRPr="00F235AB" w14:paraId="61BAE036" w14:textId="77777777" w:rsidTr="00BF5CD6">
        <w:tc>
          <w:tcPr>
            <w:tcW w:w="1164" w:type="dxa"/>
            <w:vMerge/>
          </w:tcPr>
          <w:p w14:paraId="7E299049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1B913F3A" w14:textId="6AF26D6A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Edipo Rey </w:t>
            </w:r>
          </w:p>
        </w:tc>
        <w:tc>
          <w:tcPr>
            <w:tcW w:w="2693" w:type="dxa"/>
          </w:tcPr>
          <w:p w14:paraId="2E335915" w14:textId="042240AF" w:rsidR="00E6155A" w:rsidRPr="0088400C" w:rsidRDefault="00FC2EB6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Sófocles</w:t>
            </w:r>
            <w:r w:rsidR="00E6155A" w:rsidRPr="008840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</w:tcPr>
          <w:p w14:paraId="02ED3946" w14:textId="5455093A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Alfaguara</w:t>
            </w:r>
          </w:p>
        </w:tc>
      </w:tr>
      <w:tr w:rsidR="00E6155A" w:rsidRPr="00F235AB" w14:paraId="3A117E25" w14:textId="77777777" w:rsidTr="00BF5CD6">
        <w:tc>
          <w:tcPr>
            <w:tcW w:w="1164" w:type="dxa"/>
            <w:vMerge/>
          </w:tcPr>
          <w:p w14:paraId="593850C8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607FFF57" w14:textId="715C5904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Momo</w:t>
            </w:r>
          </w:p>
        </w:tc>
        <w:tc>
          <w:tcPr>
            <w:tcW w:w="2693" w:type="dxa"/>
          </w:tcPr>
          <w:p w14:paraId="2973A205" w14:textId="62AA97DC" w:rsidR="00E6155A" w:rsidRPr="0088400C" w:rsidRDefault="005C0AF7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Michael Ende</w:t>
            </w:r>
          </w:p>
        </w:tc>
        <w:tc>
          <w:tcPr>
            <w:tcW w:w="2948" w:type="dxa"/>
          </w:tcPr>
          <w:p w14:paraId="541B657E" w14:textId="1FBE9CD0" w:rsidR="00E6155A" w:rsidRPr="00BF5CD6" w:rsidRDefault="005C0AF7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Alfaguara</w:t>
            </w:r>
          </w:p>
        </w:tc>
      </w:tr>
      <w:tr w:rsidR="00E6155A" w:rsidRPr="00F235AB" w14:paraId="486FF689" w14:textId="77777777" w:rsidTr="00BF5CD6">
        <w:tc>
          <w:tcPr>
            <w:tcW w:w="1164" w:type="dxa"/>
            <w:vMerge/>
          </w:tcPr>
          <w:p w14:paraId="4C213672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</w:tcPr>
          <w:p w14:paraId="3132878F" w14:textId="7ECFE2AA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Libro a elección (mes a definir)</w:t>
            </w:r>
          </w:p>
        </w:tc>
        <w:tc>
          <w:tcPr>
            <w:tcW w:w="2693" w:type="dxa"/>
          </w:tcPr>
          <w:p w14:paraId="7A87521C" w14:textId="3F2ED63B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660238" w14:textId="08CEF802" w:rsidR="00E6155A" w:rsidRPr="00BF5CD6" w:rsidRDefault="00E6155A" w:rsidP="00BF5CD6">
            <w:pPr>
              <w:tabs>
                <w:tab w:val="right" w:pos="1971"/>
              </w:tabs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BF5CD6" w:rsidRPr="00F235AB" w14:paraId="7FDC7917" w14:textId="77777777" w:rsidTr="001126E4">
        <w:tc>
          <w:tcPr>
            <w:tcW w:w="11091" w:type="dxa"/>
            <w:gridSpan w:val="4"/>
          </w:tcPr>
          <w:p w14:paraId="4EB138CA" w14:textId="77777777" w:rsidR="00BF5CD6" w:rsidRPr="00BF5CD6" w:rsidRDefault="00BF5CD6" w:rsidP="00BF5CD6">
            <w:pPr>
              <w:tabs>
                <w:tab w:val="right" w:pos="1971"/>
              </w:tabs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E6155A" w:rsidRPr="00F235AB" w14:paraId="6597C537" w14:textId="77777777" w:rsidTr="00BF5CD6">
        <w:tc>
          <w:tcPr>
            <w:tcW w:w="1164" w:type="dxa"/>
            <w:vMerge w:val="restart"/>
            <w:shd w:val="clear" w:color="auto" w:fill="D9D9D9" w:themeFill="background1" w:themeFillShade="D9"/>
          </w:tcPr>
          <w:p w14:paraId="74AE582B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5F795E48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4E22E951" w14:textId="77777777" w:rsidR="00BF5CD6" w:rsidRDefault="00BF5CD6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  <w:p w14:paraId="0A51B798" w14:textId="77777777" w:rsidR="00E6155A" w:rsidRPr="006776DD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proofErr w:type="spellStart"/>
            <w:r w:rsidRPr="006776D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II°</w:t>
            </w:r>
            <w:proofErr w:type="spellEnd"/>
          </w:p>
          <w:p w14:paraId="7BFD032E" w14:textId="77777777" w:rsidR="00E6155A" w:rsidRPr="006776DD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  <w:r w:rsidRPr="006776D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  <w:t>Medio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14:paraId="346FE80F" w14:textId="56B56F4C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E09E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Jane Eyre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26541A" w14:textId="1835B6E4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William Golding 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0D753C52" w14:textId="5AAB6685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Alianza</w:t>
            </w:r>
          </w:p>
        </w:tc>
      </w:tr>
      <w:tr w:rsidR="00E6155A" w:rsidRPr="00F235AB" w14:paraId="2D551C03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0A75CE5D" w14:textId="77777777" w:rsidR="00E6155A" w:rsidRPr="006776DD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647A712B" w14:textId="097B8DAE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El amor en los tiempos del cólera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8545EFB" w14:textId="5FB5FC3A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Gabriel García Márquez 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67CC8D49" w14:textId="7C88F061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Debolsillo</w:t>
            </w:r>
          </w:p>
        </w:tc>
      </w:tr>
      <w:tr w:rsidR="00E6155A" w:rsidRPr="00F235AB" w14:paraId="737B9D65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3520678C" w14:textId="77777777" w:rsidR="00E6155A" w:rsidRPr="006776DD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37313223" w14:textId="63F7023B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La tregua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55D3F1B" w14:textId="639A2E23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Mario Benedetti 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154AD936" w14:textId="2C7AA0F1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Alfaguara</w:t>
            </w:r>
          </w:p>
        </w:tc>
      </w:tr>
      <w:tr w:rsidR="00E6155A" w:rsidRPr="00F235AB" w14:paraId="50E802FF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68520F0B" w14:textId="77777777" w:rsidR="00E6155A" w:rsidRPr="006776DD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2F1813CE" w14:textId="161D9037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La Noche Boca Arriba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9BC9483" w14:textId="2CE8D23A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Julio Cortázar 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629A34CA" w14:textId="777D0002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Alfaguara</w:t>
            </w:r>
          </w:p>
        </w:tc>
      </w:tr>
      <w:tr w:rsidR="00E6155A" w:rsidRPr="00F235AB" w14:paraId="539CD7FC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6FC7D3C4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6013EBF4" w14:textId="07324E59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El túnel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74FE340" w14:textId="7AD5C8EB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Ernesto Sábato 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4ECE18DE" w14:textId="1176515A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Planeta</w:t>
            </w:r>
          </w:p>
        </w:tc>
      </w:tr>
      <w:tr w:rsidR="00E6155A" w:rsidRPr="00F235AB" w14:paraId="21058CDC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4316C87F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5C1683D5" w14:textId="2FF460EF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Si esto es un hombre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6CC5818" w14:textId="48E3FBFF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Primo Levi 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485C8921" w14:textId="0668A132" w:rsidR="00E6155A" w:rsidRPr="00BF5CD6" w:rsidRDefault="00FC2EB6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Península</w:t>
            </w:r>
          </w:p>
        </w:tc>
      </w:tr>
      <w:tr w:rsidR="00E6155A" w:rsidRPr="00F235AB" w14:paraId="4CCADF61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6CF98D8A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3CB7DB1F" w14:textId="4D3777EE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Los invasores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45E14FE" w14:textId="14FA2494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88400C">
              <w:rPr>
                <w:rFonts w:ascii="Arial" w:hAnsi="Arial" w:cs="Arial"/>
                <w:sz w:val="22"/>
                <w:szCs w:val="22"/>
              </w:rPr>
              <w:t>Egon</w:t>
            </w:r>
            <w:proofErr w:type="spellEnd"/>
            <w:r w:rsidRPr="0088400C">
              <w:rPr>
                <w:rFonts w:ascii="Arial" w:hAnsi="Arial" w:cs="Arial"/>
                <w:sz w:val="22"/>
                <w:szCs w:val="22"/>
              </w:rPr>
              <w:t xml:space="preserve"> Wolf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58584138" w14:textId="4596F13C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Pehuen</w:t>
            </w:r>
            <w:proofErr w:type="spellEnd"/>
          </w:p>
        </w:tc>
      </w:tr>
      <w:tr w:rsidR="00E6155A" w:rsidRPr="00F235AB" w14:paraId="2D700647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1DE86482" w14:textId="77777777" w:rsidR="00E6155A" w:rsidRPr="00F235AB" w:rsidRDefault="00E6155A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776481A6" w14:textId="6400CDC2" w:rsidR="00E6155A" w:rsidRPr="00E1416A" w:rsidRDefault="00E6155A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Libro a elección (mes a definir)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5CEC6DF" w14:textId="24A4973D" w:rsidR="00E6155A" w:rsidRPr="0088400C" w:rsidRDefault="00E6155A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48B045BC" w14:textId="4AB15892" w:rsidR="00E6155A" w:rsidRPr="00BF5CD6" w:rsidRDefault="00E6155A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03B20" w:rsidRPr="00F235AB" w14:paraId="54653C11" w14:textId="77777777" w:rsidTr="00003B20">
        <w:tc>
          <w:tcPr>
            <w:tcW w:w="11091" w:type="dxa"/>
            <w:gridSpan w:val="4"/>
            <w:shd w:val="clear" w:color="auto" w:fill="FFFFFF" w:themeFill="background1"/>
          </w:tcPr>
          <w:p w14:paraId="7DEBA6A6" w14:textId="77777777" w:rsidR="00003B20" w:rsidRPr="00BF5CD6" w:rsidRDefault="00003B20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B42BB" w:rsidRPr="00F235AB" w14:paraId="6A83D7E9" w14:textId="77777777" w:rsidTr="00BF5CD6">
        <w:tc>
          <w:tcPr>
            <w:tcW w:w="1164" w:type="dxa"/>
            <w:vMerge w:val="restart"/>
          </w:tcPr>
          <w:p w14:paraId="3DADA87C" w14:textId="77777777" w:rsidR="000B42BB" w:rsidRPr="00F235AB" w:rsidRDefault="000B42BB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</w:t>
            </w: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II°</w:t>
            </w:r>
            <w:proofErr w:type="spellEnd"/>
          </w:p>
          <w:p w14:paraId="4A257CF4" w14:textId="77777777" w:rsidR="000B42BB" w:rsidRPr="00F235AB" w:rsidRDefault="000B42BB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Medio</w:t>
            </w:r>
          </w:p>
        </w:tc>
        <w:tc>
          <w:tcPr>
            <w:tcW w:w="4286" w:type="dxa"/>
          </w:tcPr>
          <w:p w14:paraId="1B3789AA" w14:textId="63678C98" w:rsidR="000B42BB" w:rsidRPr="00E1416A" w:rsidRDefault="000B42BB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Un mundo Feliz</w:t>
            </w:r>
          </w:p>
        </w:tc>
        <w:tc>
          <w:tcPr>
            <w:tcW w:w="2693" w:type="dxa"/>
          </w:tcPr>
          <w:p w14:paraId="3CA8FD40" w14:textId="21921AD8" w:rsidR="000B42BB" w:rsidRPr="0088400C" w:rsidRDefault="000B42BB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B42BB">
              <w:rPr>
                <w:rFonts w:ascii="Arial" w:hAnsi="Arial" w:cs="Arial"/>
                <w:color w:val="000000" w:themeColor="text1"/>
                <w:sz w:val="22"/>
                <w:szCs w:val="22"/>
              </w:rPr>
              <w:t>Aldous Huxley</w:t>
            </w:r>
          </w:p>
        </w:tc>
        <w:tc>
          <w:tcPr>
            <w:tcW w:w="2948" w:type="dxa"/>
          </w:tcPr>
          <w:p w14:paraId="3A084675" w14:textId="7C642968" w:rsidR="000B42BB" w:rsidRPr="00BF5CD6" w:rsidRDefault="000B42BB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Ediciones promocionales</w:t>
            </w:r>
          </w:p>
        </w:tc>
      </w:tr>
      <w:tr w:rsidR="000B42BB" w:rsidRPr="00F235AB" w14:paraId="4A8FBBE5" w14:textId="77777777" w:rsidTr="00BF5CD6">
        <w:tc>
          <w:tcPr>
            <w:tcW w:w="1164" w:type="dxa"/>
            <w:vMerge/>
          </w:tcPr>
          <w:p w14:paraId="5EFEE494" w14:textId="77777777" w:rsidR="000B42BB" w:rsidRPr="00F235AB" w:rsidRDefault="000B42BB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</w:tcPr>
          <w:p w14:paraId="7393E0EC" w14:textId="0A287001" w:rsidR="000B42BB" w:rsidRPr="00E1416A" w:rsidRDefault="000B42BB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El hombre en busca de sentido </w:t>
            </w:r>
          </w:p>
        </w:tc>
        <w:tc>
          <w:tcPr>
            <w:tcW w:w="2693" w:type="dxa"/>
          </w:tcPr>
          <w:p w14:paraId="0B28B1CD" w14:textId="1480B972" w:rsidR="000B42BB" w:rsidRPr="0088400C" w:rsidRDefault="000B42BB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88400C">
              <w:rPr>
                <w:rFonts w:ascii="Arial" w:hAnsi="Arial" w:cs="Arial"/>
                <w:sz w:val="22"/>
                <w:szCs w:val="22"/>
              </w:rPr>
              <w:t>Viktor</w:t>
            </w:r>
            <w:proofErr w:type="spellEnd"/>
            <w:r w:rsidRPr="0088400C">
              <w:rPr>
                <w:rFonts w:ascii="Arial" w:hAnsi="Arial" w:cs="Arial"/>
                <w:sz w:val="22"/>
                <w:szCs w:val="22"/>
              </w:rPr>
              <w:t xml:space="preserve"> Frankl </w:t>
            </w:r>
          </w:p>
        </w:tc>
        <w:tc>
          <w:tcPr>
            <w:tcW w:w="2948" w:type="dxa"/>
          </w:tcPr>
          <w:p w14:paraId="3339C6E3" w14:textId="56B4CBF6" w:rsidR="000B42BB" w:rsidRPr="00BF5CD6" w:rsidRDefault="00FC2EB6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Galas</w:t>
            </w:r>
            <w:bookmarkStart w:id="0" w:name="_GoBack"/>
            <w:bookmarkEnd w:id="0"/>
          </w:p>
        </w:tc>
      </w:tr>
      <w:tr w:rsidR="000B42BB" w:rsidRPr="00F235AB" w14:paraId="3A0E24B5" w14:textId="77777777" w:rsidTr="00BF5CD6">
        <w:tc>
          <w:tcPr>
            <w:tcW w:w="1164" w:type="dxa"/>
            <w:vMerge/>
          </w:tcPr>
          <w:p w14:paraId="07281A55" w14:textId="77777777" w:rsidR="000B42BB" w:rsidRPr="00F235AB" w:rsidRDefault="000B42BB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</w:tcPr>
          <w:p w14:paraId="2886F610" w14:textId="4C5D9C45" w:rsidR="000B42BB" w:rsidRPr="00E1416A" w:rsidRDefault="000B42BB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La señorita Cora </w:t>
            </w:r>
          </w:p>
        </w:tc>
        <w:tc>
          <w:tcPr>
            <w:tcW w:w="2693" w:type="dxa"/>
          </w:tcPr>
          <w:p w14:paraId="5C9A8CB7" w14:textId="29570529" w:rsidR="000B42BB" w:rsidRPr="0088400C" w:rsidRDefault="000B42BB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Julio Cortázar </w:t>
            </w:r>
          </w:p>
        </w:tc>
        <w:tc>
          <w:tcPr>
            <w:tcW w:w="2948" w:type="dxa"/>
          </w:tcPr>
          <w:p w14:paraId="30153E92" w14:textId="3F2FAEE8" w:rsidR="000B42BB" w:rsidRPr="00BF5CD6" w:rsidRDefault="000B42BB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Alfaguara</w:t>
            </w:r>
          </w:p>
        </w:tc>
      </w:tr>
      <w:tr w:rsidR="000B42BB" w:rsidRPr="00F235AB" w14:paraId="77EEFC7B" w14:textId="77777777" w:rsidTr="00BF5CD6">
        <w:tc>
          <w:tcPr>
            <w:tcW w:w="1164" w:type="dxa"/>
            <w:vMerge/>
          </w:tcPr>
          <w:p w14:paraId="4BA2FA09" w14:textId="77777777" w:rsidR="000B42BB" w:rsidRPr="00F235AB" w:rsidRDefault="000B42BB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</w:tcPr>
          <w:p w14:paraId="465F13A5" w14:textId="6A17AA6B" w:rsidR="000B42BB" w:rsidRPr="00E1416A" w:rsidRDefault="000B42BB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B42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El hombre en el castillo</w:t>
            </w:r>
          </w:p>
        </w:tc>
        <w:tc>
          <w:tcPr>
            <w:tcW w:w="2693" w:type="dxa"/>
          </w:tcPr>
          <w:p w14:paraId="48817BC1" w14:textId="2AA2CC26" w:rsidR="000B42BB" w:rsidRPr="0088400C" w:rsidRDefault="000B42BB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B42BB">
              <w:rPr>
                <w:rFonts w:ascii="Arial" w:hAnsi="Arial" w:cs="Arial"/>
                <w:color w:val="000000" w:themeColor="text1"/>
                <w:sz w:val="22"/>
                <w:szCs w:val="22"/>
              </w:rPr>
              <w:t>Phillip K. Dick</w:t>
            </w:r>
          </w:p>
        </w:tc>
        <w:tc>
          <w:tcPr>
            <w:tcW w:w="2948" w:type="dxa"/>
          </w:tcPr>
          <w:p w14:paraId="2A757AA6" w14:textId="4904E133" w:rsidR="000B42BB" w:rsidRPr="00BF5CD6" w:rsidRDefault="000B42BB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Minotauro</w:t>
            </w:r>
          </w:p>
        </w:tc>
      </w:tr>
      <w:tr w:rsidR="000B42BB" w:rsidRPr="00F235AB" w14:paraId="008B1018" w14:textId="77777777" w:rsidTr="00BF5CD6">
        <w:tc>
          <w:tcPr>
            <w:tcW w:w="1164" w:type="dxa"/>
            <w:vMerge/>
          </w:tcPr>
          <w:p w14:paraId="2658F425" w14:textId="77777777" w:rsidR="000B42BB" w:rsidRPr="00F235AB" w:rsidRDefault="000B42BB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</w:tcPr>
          <w:p w14:paraId="3D9AF3DA" w14:textId="5C1C42C9" w:rsidR="000B42BB" w:rsidRPr="00E1416A" w:rsidRDefault="000B42BB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La Metamorfosis </w:t>
            </w:r>
          </w:p>
        </w:tc>
        <w:tc>
          <w:tcPr>
            <w:tcW w:w="2693" w:type="dxa"/>
          </w:tcPr>
          <w:p w14:paraId="7C89C5D0" w14:textId="71F1ECA1" w:rsidR="000B42BB" w:rsidRPr="0088400C" w:rsidRDefault="000B42BB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Franz Kafka </w:t>
            </w:r>
          </w:p>
        </w:tc>
        <w:tc>
          <w:tcPr>
            <w:tcW w:w="2948" w:type="dxa"/>
          </w:tcPr>
          <w:p w14:paraId="4C76B1AD" w14:textId="2CDA5067" w:rsidR="000B42BB" w:rsidRPr="00BF5CD6" w:rsidRDefault="000B42BB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Universal</w:t>
            </w:r>
          </w:p>
        </w:tc>
      </w:tr>
      <w:tr w:rsidR="000B42BB" w:rsidRPr="00F235AB" w14:paraId="52FDE8E8" w14:textId="77777777" w:rsidTr="00BF5CD6">
        <w:trPr>
          <w:trHeight w:val="350"/>
        </w:trPr>
        <w:tc>
          <w:tcPr>
            <w:tcW w:w="1164" w:type="dxa"/>
            <w:vMerge/>
          </w:tcPr>
          <w:p w14:paraId="5D745111" w14:textId="77777777" w:rsidR="000B42BB" w:rsidRPr="00F235AB" w:rsidRDefault="000B42BB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</w:tcPr>
          <w:p w14:paraId="5256E419" w14:textId="1E547A6E" w:rsidR="000B42BB" w:rsidRPr="00E1416A" w:rsidRDefault="000B42BB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Demian</w:t>
            </w:r>
          </w:p>
        </w:tc>
        <w:tc>
          <w:tcPr>
            <w:tcW w:w="2693" w:type="dxa"/>
          </w:tcPr>
          <w:p w14:paraId="6A7974A3" w14:textId="0BDDFCCB" w:rsidR="000B42BB" w:rsidRPr="0088400C" w:rsidRDefault="000B42BB" w:rsidP="00BF5C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Hermann Hesse</w:t>
            </w:r>
          </w:p>
        </w:tc>
        <w:tc>
          <w:tcPr>
            <w:tcW w:w="2948" w:type="dxa"/>
          </w:tcPr>
          <w:p w14:paraId="507C7E16" w14:textId="2566F03B" w:rsidR="000915B3" w:rsidRPr="00BF5CD6" w:rsidRDefault="000B42BB" w:rsidP="00BF5CD6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De bolsillo</w:t>
            </w:r>
          </w:p>
        </w:tc>
      </w:tr>
      <w:tr w:rsidR="00003B20" w:rsidRPr="00F235AB" w14:paraId="1AC183A9" w14:textId="77777777" w:rsidTr="00003B20">
        <w:trPr>
          <w:trHeight w:val="350"/>
        </w:trPr>
        <w:tc>
          <w:tcPr>
            <w:tcW w:w="11091" w:type="dxa"/>
            <w:gridSpan w:val="4"/>
            <w:shd w:val="clear" w:color="auto" w:fill="FFFFFF" w:themeFill="background1"/>
          </w:tcPr>
          <w:p w14:paraId="7C671C9C" w14:textId="77777777" w:rsidR="00003B20" w:rsidRPr="00BF5CD6" w:rsidRDefault="00003B20" w:rsidP="00BF5CD6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A7567" w:rsidRPr="00F235AB" w14:paraId="5BE39F39" w14:textId="77777777" w:rsidTr="00BF5CD6">
        <w:tc>
          <w:tcPr>
            <w:tcW w:w="1164" w:type="dxa"/>
            <w:vMerge w:val="restart"/>
            <w:shd w:val="clear" w:color="auto" w:fill="D9D9D9" w:themeFill="background1" w:themeFillShade="D9"/>
          </w:tcPr>
          <w:p w14:paraId="1F277C73" w14:textId="77777777" w:rsidR="009A7567" w:rsidRPr="00F235AB" w:rsidRDefault="009A7567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IV°</w:t>
            </w:r>
            <w:proofErr w:type="spellEnd"/>
          </w:p>
          <w:p w14:paraId="48DE14BA" w14:textId="77777777" w:rsidR="009A7567" w:rsidRPr="00F235AB" w:rsidRDefault="009A7567" w:rsidP="00BF5CD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35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Medio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14:paraId="0ACE1251" w14:textId="613A37B7" w:rsidR="009A7567" w:rsidRPr="00223C25" w:rsidRDefault="00223C25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23C2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“Rayuela”,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EA172BD" w14:textId="11784FA2" w:rsidR="009A7567" w:rsidRPr="00223C25" w:rsidRDefault="00223C25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</w:rPr>
            </w:pPr>
            <w:r w:rsidRPr="00223C25">
              <w:rPr>
                <w:rFonts w:ascii="Arial" w:hAnsi="Arial" w:cs="Arial"/>
                <w:color w:val="000000" w:themeColor="text1"/>
                <w:sz w:val="22"/>
                <w:szCs w:val="22"/>
              </w:rPr>
              <w:t>Julio Cortázar.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32BB70D0" w14:textId="462C6A9A" w:rsidR="009A7567" w:rsidRPr="00BF5CD6" w:rsidRDefault="009A7567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A7567" w:rsidRPr="00F235AB" w14:paraId="65272D0D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4660285F" w14:textId="77777777" w:rsidR="009A7567" w:rsidRPr="00F235AB" w:rsidRDefault="009A7567" w:rsidP="00BF5CD6">
            <w:pPr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71F9961B" w14:textId="2941503E" w:rsidR="009A7567" w:rsidRPr="00223C25" w:rsidRDefault="009A7567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23C25">
              <w:rPr>
                <w:rFonts w:ascii="Arial" w:hAnsi="Arial" w:cs="Arial"/>
                <w:b/>
                <w:bCs/>
              </w:rPr>
              <w:t>“Sobre héroes y tumbas”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F008299" w14:textId="5DB64D18" w:rsidR="009A7567" w:rsidRPr="00223C25" w:rsidRDefault="009A7567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</w:rPr>
            </w:pPr>
            <w:r w:rsidRPr="00223C25">
              <w:rPr>
                <w:rFonts w:ascii="Arial" w:hAnsi="Arial" w:cs="Arial"/>
              </w:rPr>
              <w:t xml:space="preserve">Ernesto Sábato 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219ED391" w14:textId="3AA3968C" w:rsidR="009A7567" w:rsidRPr="00BF5CD6" w:rsidRDefault="009A7567" w:rsidP="00BF5CD6">
            <w:pPr>
              <w:tabs>
                <w:tab w:val="center" w:pos="1380"/>
              </w:tabs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F5CD6">
              <w:rPr>
                <w:rFonts w:ascii="Arial" w:hAnsi="Arial" w:cs="Arial"/>
                <w:bCs/>
                <w:sz w:val="22"/>
                <w:szCs w:val="22"/>
              </w:rPr>
              <w:t>Booket</w:t>
            </w:r>
            <w:proofErr w:type="spellEnd"/>
          </w:p>
        </w:tc>
      </w:tr>
      <w:tr w:rsidR="009A7567" w:rsidRPr="00F235AB" w14:paraId="3BE2E5DE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3DF23A54" w14:textId="77777777" w:rsidR="009A7567" w:rsidRPr="00F235AB" w:rsidRDefault="009A7567" w:rsidP="00BF5CD6">
            <w:pPr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10B46D14" w14:textId="0AD5B2D9" w:rsidR="009A7567" w:rsidRPr="00E1416A" w:rsidRDefault="009A7567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1984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4C95375" w14:textId="2AECB2C1" w:rsidR="009A7567" w:rsidRPr="00223C25" w:rsidRDefault="009A7567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</w:rPr>
            </w:pPr>
            <w:r w:rsidRPr="00223C25">
              <w:rPr>
                <w:rFonts w:ascii="Arial" w:hAnsi="Arial" w:cs="Arial"/>
              </w:rPr>
              <w:t xml:space="preserve">George Orwell 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6A939C5F" w14:textId="5FD9D550" w:rsidR="009A7567" w:rsidRPr="00BF5CD6" w:rsidRDefault="009A7567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 xml:space="preserve"> De bolsillo</w:t>
            </w:r>
          </w:p>
        </w:tc>
      </w:tr>
      <w:tr w:rsidR="009A7567" w:rsidRPr="00F235AB" w14:paraId="5587DBFA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0A994B12" w14:textId="77777777" w:rsidR="009A7567" w:rsidRPr="00F235AB" w:rsidRDefault="009A7567" w:rsidP="00BF5CD6">
            <w:pPr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35E1A7B7" w14:textId="63AC9BB4" w:rsidR="009A7567" w:rsidRPr="00E1416A" w:rsidRDefault="009A7567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La amortajada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CEBD779" w14:textId="481D06AA" w:rsidR="009A7567" w:rsidRPr="00223C25" w:rsidRDefault="009A7567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</w:rPr>
            </w:pPr>
            <w:r w:rsidRPr="00223C25">
              <w:rPr>
                <w:rFonts w:ascii="Arial" w:hAnsi="Arial" w:cs="Arial"/>
              </w:rPr>
              <w:t xml:space="preserve">María Luisa Bombal 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6EB5F513" w14:textId="3960FDE0" w:rsidR="009A7567" w:rsidRPr="00BF5CD6" w:rsidRDefault="009A7567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 xml:space="preserve"> Zigzag</w:t>
            </w:r>
          </w:p>
        </w:tc>
      </w:tr>
      <w:tr w:rsidR="009A7567" w:rsidRPr="00F235AB" w14:paraId="7BA33CA9" w14:textId="77777777" w:rsidTr="00BF5CD6">
        <w:tc>
          <w:tcPr>
            <w:tcW w:w="1164" w:type="dxa"/>
            <w:vMerge/>
            <w:shd w:val="clear" w:color="auto" w:fill="D9D9D9" w:themeFill="background1" w:themeFillShade="D9"/>
          </w:tcPr>
          <w:p w14:paraId="580EEC3F" w14:textId="77777777" w:rsidR="009A7567" w:rsidRPr="00F235AB" w:rsidRDefault="009A7567" w:rsidP="00BF5CD6">
            <w:pPr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14:paraId="4F8A1257" w14:textId="6FDE4272" w:rsidR="009A7567" w:rsidRPr="00E1416A" w:rsidRDefault="009A7567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El arte de la Resurrección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EEE6B31" w14:textId="545D6F5E" w:rsidR="009A7567" w:rsidRPr="00223C25" w:rsidRDefault="009A7567" w:rsidP="00BF5CD6">
            <w:pPr>
              <w:spacing w:before="120" w:line="276" w:lineRule="auto"/>
              <w:rPr>
                <w:rFonts w:ascii="Arial" w:hAnsi="Arial" w:cs="Arial"/>
                <w:color w:val="000000" w:themeColor="text1"/>
              </w:rPr>
            </w:pPr>
            <w:r w:rsidRPr="00223C25">
              <w:rPr>
                <w:rFonts w:ascii="Arial" w:hAnsi="Arial" w:cs="Arial"/>
              </w:rPr>
              <w:t xml:space="preserve">Hernán Rivera Letelier 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1B9343F8" w14:textId="34018E84" w:rsidR="009A7567" w:rsidRPr="00BF5CD6" w:rsidRDefault="009A7567" w:rsidP="00BF5CD6">
            <w:pPr>
              <w:spacing w:before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De bolsillo</w:t>
            </w:r>
          </w:p>
        </w:tc>
      </w:tr>
      <w:tr w:rsidR="00003B20" w:rsidRPr="00F235AB" w14:paraId="0549DF94" w14:textId="77777777" w:rsidTr="00003B20">
        <w:tc>
          <w:tcPr>
            <w:tcW w:w="11091" w:type="dxa"/>
            <w:gridSpan w:val="4"/>
            <w:shd w:val="clear" w:color="auto" w:fill="FFFFFF" w:themeFill="background1"/>
          </w:tcPr>
          <w:p w14:paraId="75DEF42A" w14:textId="77777777" w:rsidR="00003B20" w:rsidRPr="00BF5CD6" w:rsidRDefault="00003B20" w:rsidP="00BF5CD6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A7567" w:rsidRPr="00F235AB" w14:paraId="63223AC2" w14:textId="77777777" w:rsidTr="00BF5CD6">
        <w:tc>
          <w:tcPr>
            <w:tcW w:w="1164" w:type="dxa"/>
            <w:vMerge w:val="restart"/>
            <w:shd w:val="clear" w:color="auto" w:fill="FFFFFF" w:themeFill="background1"/>
          </w:tcPr>
          <w:p w14:paraId="578C3917" w14:textId="77777777" w:rsidR="009A7567" w:rsidRPr="00003B20" w:rsidRDefault="009A7567" w:rsidP="00003B2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0"/>
                <w:szCs w:val="22"/>
              </w:rPr>
            </w:pPr>
            <w:r w:rsidRPr="00003B20">
              <w:rPr>
                <w:rFonts w:ascii="Arial Black" w:hAnsi="Arial Black" w:cs="Arial"/>
                <w:b/>
                <w:bCs/>
                <w:color w:val="000000" w:themeColor="text1"/>
                <w:sz w:val="20"/>
                <w:szCs w:val="22"/>
              </w:rPr>
              <w:t>Taller de</w:t>
            </w:r>
          </w:p>
          <w:p w14:paraId="3977016C" w14:textId="77777777" w:rsidR="009A7567" w:rsidRPr="00003B20" w:rsidRDefault="009A7567" w:rsidP="00003B2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0"/>
                <w:szCs w:val="22"/>
              </w:rPr>
            </w:pPr>
            <w:r w:rsidRPr="00003B20">
              <w:rPr>
                <w:rFonts w:ascii="Arial Black" w:hAnsi="Arial Black" w:cs="Arial"/>
                <w:b/>
                <w:bCs/>
                <w:color w:val="000000" w:themeColor="text1"/>
                <w:sz w:val="20"/>
                <w:szCs w:val="22"/>
              </w:rPr>
              <w:t>Literatura</w:t>
            </w:r>
          </w:p>
          <w:p w14:paraId="6C25F966" w14:textId="77777777" w:rsidR="00003B20" w:rsidRDefault="009A7567" w:rsidP="00003B2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0"/>
                <w:szCs w:val="22"/>
              </w:rPr>
            </w:pPr>
            <w:r w:rsidRPr="00003B20">
              <w:rPr>
                <w:rFonts w:ascii="Arial Black" w:hAnsi="Arial Black" w:cs="Arial"/>
                <w:b/>
                <w:bCs/>
                <w:color w:val="000000" w:themeColor="text1"/>
                <w:sz w:val="20"/>
                <w:szCs w:val="22"/>
              </w:rPr>
              <w:t>(</w:t>
            </w:r>
            <w:r w:rsidR="00003B20">
              <w:rPr>
                <w:rFonts w:ascii="Arial Black" w:hAnsi="Arial Black" w:cs="Arial"/>
                <w:b/>
                <w:bCs/>
                <w:color w:val="000000" w:themeColor="text1"/>
                <w:sz w:val="20"/>
                <w:szCs w:val="22"/>
              </w:rPr>
              <w:t xml:space="preserve">Plan </w:t>
            </w:r>
            <w:proofErr w:type="spellStart"/>
            <w:r w:rsidR="00003B20">
              <w:rPr>
                <w:rFonts w:ascii="Arial Black" w:hAnsi="Arial Black" w:cs="Arial"/>
                <w:b/>
                <w:bCs/>
                <w:color w:val="000000" w:themeColor="text1"/>
                <w:sz w:val="20"/>
                <w:szCs w:val="22"/>
              </w:rPr>
              <w:t>Diferen</w:t>
            </w:r>
            <w:proofErr w:type="spellEnd"/>
          </w:p>
          <w:p w14:paraId="323FBDFB" w14:textId="07DDC0CF" w:rsidR="009A7567" w:rsidRPr="00E1416A" w:rsidRDefault="00003B20" w:rsidP="00003B2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bCs/>
                <w:color w:val="000000" w:themeColor="text1"/>
                <w:sz w:val="20"/>
                <w:szCs w:val="22"/>
              </w:rPr>
              <w:t>ciado</w:t>
            </w:r>
            <w:r w:rsidR="009A7567" w:rsidRPr="00003B20">
              <w:rPr>
                <w:rFonts w:ascii="Arial Black" w:hAnsi="Arial Black" w:cs="Arial"/>
                <w:b/>
                <w:bCs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4286" w:type="dxa"/>
            <w:shd w:val="clear" w:color="auto" w:fill="FFFFFF" w:themeFill="background1"/>
          </w:tcPr>
          <w:p w14:paraId="526819BA" w14:textId="3CA80B7F" w:rsidR="009A7567" w:rsidRPr="00E1416A" w:rsidRDefault="009A7567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E1416A">
              <w:rPr>
                <w:rFonts w:ascii="Arial" w:hAnsi="Arial" w:cs="Arial"/>
                <w:b/>
                <w:bCs/>
              </w:rPr>
              <w:t>Bartleby</w:t>
            </w:r>
            <w:proofErr w:type="spellEnd"/>
            <w:r w:rsidRPr="00E1416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EAFE2B6" w14:textId="2E69C41D" w:rsidR="009A7567" w:rsidRPr="0088400C" w:rsidRDefault="009A7567" w:rsidP="00BF5C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Herman Melville </w:t>
            </w:r>
          </w:p>
        </w:tc>
        <w:tc>
          <w:tcPr>
            <w:tcW w:w="2948" w:type="dxa"/>
            <w:shd w:val="clear" w:color="auto" w:fill="FFFFFF" w:themeFill="background1"/>
          </w:tcPr>
          <w:p w14:paraId="3C9960C5" w14:textId="19D47D71" w:rsidR="009A7567" w:rsidRPr="00BF5CD6" w:rsidRDefault="009A7567" w:rsidP="00BF5CD6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F5CD6">
              <w:rPr>
                <w:rFonts w:ascii="Arial" w:hAnsi="Arial" w:cs="Arial"/>
                <w:bCs/>
                <w:sz w:val="22"/>
                <w:szCs w:val="22"/>
              </w:rPr>
              <w:t>Pehuen</w:t>
            </w:r>
            <w:proofErr w:type="spellEnd"/>
          </w:p>
        </w:tc>
      </w:tr>
      <w:tr w:rsidR="009A7567" w:rsidRPr="00F235AB" w14:paraId="2BB984FC" w14:textId="77777777" w:rsidTr="00BF5CD6">
        <w:tc>
          <w:tcPr>
            <w:tcW w:w="1164" w:type="dxa"/>
            <w:vMerge/>
            <w:shd w:val="clear" w:color="auto" w:fill="FFFFFF" w:themeFill="background1"/>
          </w:tcPr>
          <w:p w14:paraId="428CD416" w14:textId="77777777" w:rsidR="009A7567" w:rsidRPr="00E1416A" w:rsidRDefault="009A7567" w:rsidP="00BF5CD6">
            <w:pPr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FFFFFF" w:themeFill="background1"/>
          </w:tcPr>
          <w:p w14:paraId="2FB12FD4" w14:textId="15CDD930" w:rsidR="009A7567" w:rsidRPr="00E1416A" w:rsidRDefault="009A7567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Facsímil </w:t>
            </w:r>
          </w:p>
        </w:tc>
        <w:tc>
          <w:tcPr>
            <w:tcW w:w="2693" w:type="dxa"/>
            <w:shd w:val="clear" w:color="auto" w:fill="FFFFFF" w:themeFill="background1"/>
          </w:tcPr>
          <w:p w14:paraId="3B8497B5" w14:textId="3DB0E323" w:rsidR="009A7567" w:rsidRPr="0088400C" w:rsidRDefault="009A7567" w:rsidP="00BF5C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Alejandro Zambra </w:t>
            </w:r>
          </w:p>
        </w:tc>
        <w:tc>
          <w:tcPr>
            <w:tcW w:w="2948" w:type="dxa"/>
            <w:shd w:val="clear" w:color="auto" w:fill="FFFFFF" w:themeFill="background1"/>
          </w:tcPr>
          <w:p w14:paraId="68BCBD5D" w14:textId="07DD10DA" w:rsidR="009A7567" w:rsidRPr="00BF5CD6" w:rsidRDefault="009A7567" w:rsidP="00BF5CD6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Anagrama</w:t>
            </w:r>
          </w:p>
        </w:tc>
      </w:tr>
      <w:tr w:rsidR="009A7567" w:rsidRPr="00F235AB" w14:paraId="7D470D4B" w14:textId="77777777" w:rsidTr="00BF5CD6">
        <w:tc>
          <w:tcPr>
            <w:tcW w:w="1164" w:type="dxa"/>
            <w:vMerge/>
            <w:shd w:val="clear" w:color="auto" w:fill="FFFFFF" w:themeFill="background1"/>
          </w:tcPr>
          <w:p w14:paraId="5AD69B35" w14:textId="77777777" w:rsidR="009A7567" w:rsidRPr="00E1416A" w:rsidRDefault="009A7567" w:rsidP="00BF5CD6">
            <w:pPr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FFFFFF" w:themeFill="background1"/>
          </w:tcPr>
          <w:p w14:paraId="760D1FC9" w14:textId="1511B5F2" w:rsidR="009A7567" w:rsidRPr="00E1416A" w:rsidRDefault="009A7567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1416A">
              <w:rPr>
                <w:rFonts w:ascii="Arial" w:hAnsi="Arial" w:cs="Arial"/>
                <w:b/>
                <w:bCs/>
              </w:rPr>
              <w:t xml:space="preserve">Había una vez un pájaro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89528F" w14:textId="05144862" w:rsidR="009A7567" w:rsidRPr="0088400C" w:rsidRDefault="009A7567" w:rsidP="00BF5C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Alejandra </w:t>
            </w:r>
            <w:proofErr w:type="spellStart"/>
            <w:r w:rsidRPr="0088400C">
              <w:rPr>
                <w:rFonts w:ascii="Arial" w:hAnsi="Arial" w:cs="Arial"/>
                <w:sz w:val="22"/>
                <w:szCs w:val="22"/>
              </w:rPr>
              <w:t>Costamagna</w:t>
            </w:r>
            <w:proofErr w:type="spellEnd"/>
            <w:r w:rsidRPr="008840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  <w:shd w:val="clear" w:color="auto" w:fill="FFFFFF" w:themeFill="background1"/>
          </w:tcPr>
          <w:p w14:paraId="5F31318E" w14:textId="69D5C8DE" w:rsidR="009A7567" w:rsidRPr="00BF5CD6" w:rsidRDefault="009A7567" w:rsidP="00BF5CD6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Cuneta</w:t>
            </w:r>
          </w:p>
        </w:tc>
      </w:tr>
      <w:tr w:rsidR="009A7567" w:rsidRPr="00F235AB" w14:paraId="189CE59E" w14:textId="77777777" w:rsidTr="00BF5CD6">
        <w:tc>
          <w:tcPr>
            <w:tcW w:w="1164" w:type="dxa"/>
            <w:vMerge/>
            <w:shd w:val="clear" w:color="auto" w:fill="FFFFFF" w:themeFill="background1"/>
          </w:tcPr>
          <w:p w14:paraId="356109C6" w14:textId="77777777" w:rsidR="009A7567" w:rsidRPr="00E1416A" w:rsidRDefault="009A7567" w:rsidP="00BF5CD6">
            <w:pPr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FFFFFF" w:themeFill="background1"/>
          </w:tcPr>
          <w:p w14:paraId="66C0CF43" w14:textId="6463EDCE" w:rsidR="009A7567" w:rsidRPr="00E1416A" w:rsidRDefault="009A7567" w:rsidP="00BF5CD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1416A">
              <w:rPr>
                <w:rFonts w:ascii="Arial" w:hAnsi="Arial" w:cs="Arial"/>
                <w:b/>
                <w:bCs/>
              </w:rPr>
              <w:t>Fahrenheit 451</w:t>
            </w:r>
            <w:r>
              <w:rPr>
                <w:rFonts w:ascii="Arial" w:hAnsi="Arial" w:cs="Arial"/>
                <w:b/>
                <w:bCs/>
              </w:rPr>
              <w:t>- Novela Gráfica</w:t>
            </w:r>
          </w:p>
        </w:tc>
        <w:tc>
          <w:tcPr>
            <w:tcW w:w="2693" w:type="dxa"/>
            <w:shd w:val="clear" w:color="auto" w:fill="FFFFFF" w:themeFill="background1"/>
          </w:tcPr>
          <w:p w14:paraId="0DDC317B" w14:textId="3F0AE0D9" w:rsidR="009A7567" w:rsidRPr="0088400C" w:rsidRDefault="009A7567" w:rsidP="00BF5C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8400C">
              <w:rPr>
                <w:rFonts w:ascii="Arial" w:hAnsi="Arial" w:cs="Arial"/>
                <w:sz w:val="22"/>
                <w:szCs w:val="22"/>
              </w:rPr>
              <w:t xml:space="preserve">Ray Bradbury </w:t>
            </w:r>
          </w:p>
        </w:tc>
        <w:tc>
          <w:tcPr>
            <w:tcW w:w="2948" w:type="dxa"/>
            <w:shd w:val="clear" w:color="auto" w:fill="FFFFFF" w:themeFill="background1"/>
          </w:tcPr>
          <w:p w14:paraId="536303FD" w14:textId="6690628F" w:rsidR="009A7567" w:rsidRPr="00BF5CD6" w:rsidRDefault="009A7567" w:rsidP="00BF5CD6">
            <w:pPr>
              <w:spacing w:before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F5CD6">
              <w:rPr>
                <w:rFonts w:ascii="Arial" w:hAnsi="Arial" w:cs="Arial"/>
                <w:bCs/>
                <w:sz w:val="22"/>
                <w:szCs w:val="22"/>
              </w:rPr>
              <w:t>De bolsillo</w:t>
            </w:r>
          </w:p>
        </w:tc>
      </w:tr>
    </w:tbl>
    <w:p w14:paraId="405B08BE" w14:textId="77777777" w:rsidR="00CE3EC4" w:rsidRPr="00F235AB" w:rsidRDefault="00CE3EC4" w:rsidP="00CE3EC4">
      <w:pPr>
        <w:jc w:val="center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sectPr w:rsidR="00CE3EC4" w:rsidRPr="00F235AB" w:rsidSect="009924AE">
      <w:pgSz w:w="12242" w:h="20163" w:code="12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AE"/>
    <w:rsid w:val="00001056"/>
    <w:rsid w:val="00002A0C"/>
    <w:rsid w:val="00003B20"/>
    <w:rsid w:val="00020EA5"/>
    <w:rsid w:val="000265FE"/>
    <w:rsid w:val="000654D3"/>
    <w:rsid w:val="00084734"/>
    <w:rsid w:val="000915B3"/>
    <w:rsid w:val="000B42BB"/>
    <w:rsid w:val="000D3245"/>
    <w:rsid w:val="000E3FA0"/>
    <w:rsid w:val="0010630B"/>
    <w:rsid w:val="00111044"/>
    <w:rsid w:val="0013134A"/>
    <w:rsid w:val="001314CD"/>
    <w:rsid w:val="001339F4"/>
    <w:rsid w:val="001667B7"/>
    <w:rsid w:val="001740B7"/>
    <w:rsid w:val="001821C5"/>
    <w:rsid w:val="001938C3"/>
    <w:rsid w:val="001B0F4E"/>
    <w:rsid w:val="00223C25"/>
    <w:rsid w:val="00267494"/>
    <w:rsid w:val="002825CC"/>
    <w:rsid w:val="002F7AEF"/>
    <w:rsid w:val="00301592"/>
    <w:rsid w:val="0031636B"/>
    <w:rsid w:val="003236A3"/>
    <w:rsid w:val="0033074C"/>
    <w:rsid w:val="00332C94"/>
    <w:rsid w:val="003417EB"/>
    <w:rsid w:val="003607FA"/>
    <w:rsid w:val="0036606A"/>
    <w:rsid w:val="003D7B3B"/>
    <w:rsid w:val="003F04A2"/>
    <w:rsid w:val="003F653A"/>
    <w:rsid w:val="00400433"/>
    <w:rsid w:val="00404A37"/>
    <w:rsid w:val="00432261"/>
    <w:rsid w:val="0047717E"/>
    <w:rsid w:val="00487F6D"/>
    <w:rsid w:val="0049019E"/>
    <w:rsid w:val="00491328"/>
    <w:rsid w:val="004A0B1D"/>
    <w:rsid w:val="004A42DE"/>
    <w:rsid w:val="004B4DAC"/>
    <w:rsid w:val="004E4816"/>
    <w:rsid w:val="005051CD"/>
    <w:rsid w:val="00506CBC"/>
    <w:rsid w:val="00510E8E"/>
    <w:rsid w:val="0053018F"/>
    <w:rsid w:val="0053489F"/>
    <w:rsid w:val="00554925"/>
    <w:rsid w:val="00560588"/>
    <w:rsid w:val="005821FA"/>
    <w:rsid w:val="0058513D"/>
    <w:rsid w:val="005B239B"/>
    <w:rsid w:val="005C0AF7"/>
    <w:rsid w:val="005C3A31"/>
    <w:rsid w:val="005C4E3D"/>
    <w:rsid w:val="005E0F3E"/>
    <w:rsid w:val="005E7AFC"/>
    <w:rsid w:val="00606290"/>
    <w:rsid w:val="006376FF"/>
    <w:rsid w:val="00640E41"/>
    <w:rsid w:val="00667EEA"/>
    <w:rsid w:val="006776DD"/>
    <w:rsid w:val="006B2E7C"/>
    <w:rsid w:val="006C58EF"/>
    <w:rsid w:val="006D36D9"/>
    <w:rsid w:val="006E537F"/>
    <w:rsid w:val="006F1F96"/>
    <w:rsid w:val="007002D6"/>
    <w:rsid w:val="00705420"/>
    <w:rsid w:val="0074182C"/>
    <w:rsid w:val="00753333"/>
    <w:rsid w:val="007668A0"/>
    <w:rsid w:val="00787983"/>
    <w:rsid w:val="007A0261"/>
    <w:rsid w:val="007E2F3F"/>
    <w:rsid w:val="0082780C"/>
    <w:rsid w:val="00860672"/>
    <w:rsid w:val="008649D2"/>
    <w:rsid w:val="008748CD"/>
    <w:rsid w:val="0088400C"/>
    <w:rsid w:val="00894DD2"/>
    <w:rsid w:val="0089517A"/>
    <w:rsid w:val="008A6C57"/>
    <w:rsid w:val="008D2613"/>
    <w:rsid w:val="008E121A"/>
    <w:rsid w:val="008E4023"/>
    <w:rsid w:val="008F1632"/>
    <w:rsid w:val="00902BE3"/>
    <w:rsid w:val="0092340B"/>
    <w:rsid w:val="00936C97"/>
    <w:rsid w:val="0099007D"/>
    <w:rsid w:val="009924AE"/>
    <w:rsid w:val="009935DA"/>
    <w:rsid w:val="00994290"/>
    <w:rsid w:val="009A5DC1"/>
    <w:rsid w:val="009A7567"/>
    <w:rsid w:val="009D1398"/>
    <w:rsid w:val="009D68B5"/>
    <w:rsid w:val="009D777B"/>
    <w:rsid w:val="009F0153"/>
    <w:rsid w:val="009F0650"/>
    <w:rsid w:val="00A008FE"/>
    <w:rsid w:val="00A84D2C"/>
    <w:rsid w:val="00AA1933"/>
    <w:rsid w:val="00AA6DEF"/>
    <w:rsid w:val="00B457ED"/>
    <w:rsid w:val="00B71D3E"/>
    <w:rsid w:val="00B9329E"/>
    <w:rsid w:val="00BA234C"/>
    <w:rsid w:val="00BA540A"/>
    <w:rsid w:val="00BB33E3"/>
    <w:rsid w:val="00BB791E"/>
    <w:rsid w:val="00BC6EEC"/>
    <w:rsid w:val="00BF5CD6"/>
    <w:rsid w:val="00C060C8"/>
    <w:rsid w:val="00C31E2D"/>
    <w:rsid w:val="00C3713B"/>
    <w:rsid w:val="00C45AFC"/>
    <w:rsid w:val="00C46C11"/>
    <w:rsid w:val="00C47AC5"/>
    <w:rsid w:val="00C628BC"/>
    <w:rsid w:val="00C64F21"/>
    <w:rsid w:val="00C77DC2"/>
    <w:rsid w:val="00C92C3A"/>
    <w:rsid w:val="00CB54E1"/>
    <w:rsid w:val="00CB5D53"/>
    <w:rsid w:val="00CE3EC4"/>
    <w:rsid w:val="00D1589D"/>
    <w:rsid w:val="00D43E85"/>
    <w:rsid w:val="00D441A9"/>
    <w:rsid w:val="00DA7C38"/>
    <w:rsid w:val="00DC5CE4"/>
    <w:rsid w:val="00DE6F1C"/>
    <w:rsid w:val="00E1310B"/>
    <w:rsid w:val="00E1416A"/>
    <w:rsid w:val="00E34DCA"/>
    <w:rsid w:val="00E54370"/>
    <w:rsid w:val="00E54CA0"/>
    <w:rsid w:val="00E6155A"/>
    <w:rsid w:val="00E845C5"/>
    <w:rsid w:val="00EA0F35"/>
    <w:rsid w:val="00F0121A"/>
    <w:rsid w:val="00F10A04"/>
    <w:rsid w:val="00F14B89"/>
    <w:rsid w:val="00F235AB"/>
    <w:rsid w:val="00F6048B"/>
    <w:rsid w:val="00F708C3"/>
    <w:rsid w:val="00FC2EB6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D7237"/>
  <w15:docId w15:val="{A15F6842-9C94-4F4F-81B1-4748D72C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2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38C3"/>
    <w:pPr>
      <w:spacing w:before="100" w:beforeAutospacing="1" w:after="100" w:afterAutospacing="1"/>
    </w:pPr>
    <w:rPr>
      <w:lang w:val="es-CL" w:eastAsia="es-CL"/>
    </w:rPr>
  </w:style>
  <w:style w:type="character" w:customStyle="1" w:styleId="markedcontent">
    <w:name w:val="markedcontent"/>
    <w:basedOn w:val="Fuentedeprrafopredeter"/>
    <w:rsid w:val="00A8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CLARA ACUÑA DOCENCIA - BLAS PASCAL</cp:lastModifiedBy>
  <cp:revision>3</cp:revision>
  <dcterms:created xsi:type="dcterms:W3CDTF">2024-12-17T11:28:00Z</dcterms:created>
  <dcterms:modified xsi:type="dcterms:W3CDTF">2024-12-17T12:48:00Z</dcterms:modified>
</cp:coreProperties>
</file>